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89" w:rsidRDefault="00380E89" w:rsidP="00380E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6"/>
          <w:szCs w:val="33"/>
          <w:lang w:eastAsia="ru-RU"/>
        </w:rPr>
      </w:pPr>
      <w:r w:rsidRPr="00471F81">
        <w:rPr>
          <w:rFonts w:ascii="Arial" w:eastAsia="Times New Roman" w:hAnsi="Arial" w:cs="Arial"/>
          <w:b/>
          <w:bCs/>
          <w:kern w:val="36"/>
          <w:sz w:val="56"/>
          <w:szCs w:val="33"/>
          <w:lang w:eastAsia="ru-RU"/>
        </w:rPr>
        <w:t>РАСПИСАНИЕ ЗВОНКОВ</w:t>
      </w:r>
    </w:p>
    <w:p w:rsidR="00AA0B81" w:rsidRDefault="00AA0B81" w:rsidP="00380E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</w:pPr>
      <w:r w:rsidRPr="001571BD"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 xml:space="preserve">с </w:t>
      </w:r>
      <w:r w:rsidR="001E46ED"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>20</w:t>
      </w:r>
      <w:r w:rsidRPr="001571BD"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>.</w:t>
      </w:r>
      <w:r w:rsidR="00B11C10"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>1</w:t>
      </w:r>
      <w:r w:rsidR="001E46ED"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>1</w:t>
      </w:r>
      <w:r w:rsidRPr="001571BD"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>.2020 г.</w:t>
      </w:r>
    </w:p>
    <w:p w:rsidR="0029257C" w:rsidRPr="001571BD" w:rsidRDefault="0029257C" w:rsidP="00380E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52"/>
          <w:szCs w:val="33"/>
          <w:lang w:eastAsia="ru-RU"/>
        </w:rPr>
        <w:t>(ул. Сладкова, 85)</w:t>
      </w:r>
    </w:p>
    <w:p w:rsidR="00380E89" w:rsidRPr="00471F81" w:rsidRDefault="00380E89" w:rsidP="00380E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Cs w:val="33"/>
          <w:lang w:eastAsia="ru-RU"/>
        </w:rPr>
      </w:pPr>
    </w:p>
    <w:p w:rsidR="00380E89" w:rsidRPr="001571BD" w:rsidRDefault="002E67DC" w:rsidP="00380E8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sz w:val="44"/>
          <w:szCs w:val="33"/>
          <w:lang w:eastAsia="ru-RU"/>
        </w:rPr>
      </w:pPr>
      <w:r w:rsidRPr="001571BD">
        <w:rPr>
          <w:rFonts w:ascii="Arial" w:eastAsia="Times New Roman" w:hAnsi="Arial" w:cs="Arial"/>
          <w:b/>
          <w:bCs/>
          <w:sz w:val="44"/>
          <w:szCs w:val="33"/>
          <w:lang w:eastAsia="ru-RU"/>
        </w:rPr>
        <w:t xml:space="preserve">Понедельник, </w:t>
      </w:r>
      <w:r w:rsidR="00B11C10">
        <w:rPr>
          <w:rFonts w:ascii="Arial" w:eastAsia="Times New Roman" w:hAnsi="Arial" w:cs="Arial"/>
          <w:b/>
          <w:bCs/>
          <w:sz w:val="44"/>
          <w:szCs w:val="33"/>
          <w:lang w:eastAsia="ru-RU"/>
        </w:rPr>
        <w:t>среда</w:t>
      </w:r>
      <w:r w:rsidRPr="001571BD">
        <w:rPr>
          <w:rFonts w:ascii="Arial" w:eastAsia="Times New Roman" w:hAnsi="Arial" w:cs="Arial"/>
          <w:b/>
          <w:bCs/>
          <w:sz w:val="44"/>
          <w:szCs w:val="33"/>
          <w:lang w:eastAsia="ru-RU"/>
        </w:rPr>
        <w:t xml:space="preserve"> – суббота</w:t>
      </w:r>
    </w:p>
    <w:tbl>
      <w:tblPr>
        <w:tblW w:w="93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123"/>
        <w:gridCol w:w="2979"/>
      </w:tblGrid>
      <w:tr w:rsidR="00380E89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1690C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52"/>
                <w:szCs w:val="32"/>
                <w:bdr w:val="none" w:sz="0" w:space="0" w:color="auto" w:frame="1"/>
                <w:lang w:eastAsia="ru-RU"/>
              </w:rPr>
              <w:t>№ пары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1690C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52"/>
                <w:szCs w:val="32"/>
                <w:bdr w:val="none" w:sz="0" w:space="0" w:color="auto" w:frame="1"/>
                <w:lang w:eastAsia="ru-RU"/>
              </w:rPr>
              <w:t>Время пары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1690C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52"/>
                <w:szCs w:val="32"/>
                <w:bdr w:val="none" w:sz="0" w:space="0" w:color="auto" w:frame="1"/>
                <w:lang w:eastAsia="ru-RU"/>
              </w:rPr>
              <w:t>Перемена</w:t>
            </w:r>
          </w:p>
        </w:tc>
      </w:tr>
      <w:tr w:rsidR="00380E89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09:00 — 10:30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380E89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10:40 — 12:10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1E46ED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2</w:t>
            </w:r>
            <w:r w:rsidR="00380E89"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 минут</w:t>
            </w:r>
          </w:p>
        </w:tc>
      </w:tr>
      <w:tr w:rsidR="00380E89" w:rsidRPr="00471F81" w:rsidTr="002E67DC">
        <w:trPr>
          <w:trHeight w:val="517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12: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3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0 — </w:t>
            </w:r>
            <w:r w:rsidR="00471F81"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380E89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14: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 — 15: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380E89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15: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 — 17: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2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380E89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17: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3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 — 1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9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80E89" w:rsidRPr="00471F81" w:rsidRDefault="00380E89" w:rsidP="0038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80E89" w:rsidRDefault="00380E89" w:rsidP="00380E8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93300"/>
          <w:sz w:val="28"/>
          <w:szCs w:val="30"/>
          <w:bdr w:val="none" w:sz="0" w:space="0" w:color="auto" w:frame="1"/>
          <w:lang w:eastAsia="ru-RU"/>
        </w:rPr>
      </w:pPr>
    </w:p>
    <w:p w:rsidR="002E67DC" w:rsidRPr="001571BD" w:rsidRDefault="002E67DC" w:rsidP="002E67DC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sz w:val="44"/>
          <w:szCs w:val="33"/>
          <w:lang w:eastAsia="ru-RU"/>
        </w:rPr>
      </w:pPr>
      <w:r w:rsidRPr="001571BD">
        <w:rPr>
          <w:rFonts w:ascii="Arial" w:eastAsia="Times New Roman" w:hAnsi="Arial" w:cs="Arial"/>
          <w:b/>
          <w:bCs/>
          <w:sz w:val="44"/>
          <w:szCs w:val="33"/>
          <w:lang w:eastAsia="ru-RU"/>
        </w:rPr>
        <w:t>Вторник</w:t>
      </w:r>
    </w:p>
    <w:tbl>
      <w:tblPr>
        <w:tblW w:w="93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123"/>
        <w:gridCol w:w="2979"/>
      </w:tblGrid>
      <w:tr w:rsidR="002E67DC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1690C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52"/>
                <w:szCs w:val="32"/>
                <w:bdr w:val="none" w:sz="0" w:space="0" w:color="auto" w:frame="1"/>
                <w:lang w:eastAsia="ru-RU"/>
              </w:rPr>
              <w:t>№ пары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1690C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52"/>
                <w:szCs w:val="32"/>
                <w:bdr w:val="none" w:sz="0" w:space="0" w:color="auto" w:frame="1"/>
                <w:lang w:eastAsia="ru-RU"/>
              </w:rPr>
              <w:t>Время пары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1690C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52"/>
                <w:szCs w:val="32"/>
                <w:bdr w:val="none" w:sz="0" w:space="0" w:color="auto" w:frame="1"/>
                <w:lang w:eastAsia="ru-RU"/>
              </w:rPr>
              <w:t>Перемена</w:t>
            </w:r>
          </w:p>
        </w:tc>
      </w:tr>
      <w:tr w:rsidR="002E67DC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09:00 — 10:30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2E67DC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10:40 — 12:10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1E46ED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2</w:t>
            </w:r>
            <w:r w:rsidR="002E67DC"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 минут</w:t>
            </w:r>
          </w:p>
        </w:tc>
      </w:tr>
      <w:tr w:rsidR="002E67DC" w:rsidRPr="00471F81" w:rsidTr="002E67DC">
        <w:trPr>
          <w:trHeight w:val="517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12: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3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 — 1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2E67DC" w:rsidRPr="00471F81" w:rsidTr="002E67DC">
        <w:trPr>
          <w:trHeight w:val="517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Кл. час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E67DC" w:rsidRPr="00471F81" w:rsidRDefault="002E67DC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5 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—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 14: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 минут</w:t>
            </w:r>
          </w:p>
        </w:tc>
      </w:tr>
      <w:tr w:rsidR="002E67DC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14: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 — 1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6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2E67DC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16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 — 1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8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10 минут</w:t>
            </w:r>
          </w:p>
        </w:tc>
      </w:tr>
      <w:tr w:rsidR="002E67DC" w:rsidRPr="00471F81" w:rsidTr="002E67DC">
        <w:trPr>
          <w:trHeight w:val="531"/>
          <w:jc w:val="center"/>
        </w:trPr>
        <w:tc>
          <w:tcPr>
            <w:tcW w:w="2260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23" w:type="dxa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1E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8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 xml:space="preserve"> — 1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9</w:t>
            </w: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:</w:t>
            </w:r>
            <w:r w:rsidR="001E46ED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5D1"/>
              <w:left w:val="single" w:sz="6" w:space="0" w:color="C5C5D1"/>
              <w:bottom w:val="single" w:sz="6" w:space="0" w:color="C5C5D1"/>
              <w:right w:val="single" w:sz="6" w:space="0" w:color="C5C5D1"/>
            </w:tcBorders>
            <w:shd w:val="clear" w:color="auto" w:fill="F2F4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E67DC" w:rsidRPr="00471F81" w:rsidRDefault="002E67DC" w:rsidP="00F4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32"/>
                <w:lang w:eastAsia="ru-RU"/>
              </w:rPr>
            </w:pPr>
            <w:r w:rsidRPr="00471F81">
              <w:rPr>
                <w:rFonts w:ascii="Arial" w:eastAsia="Times New Roman" w:hAnsi="Arial" w:cs="Arial"/>
                <w:b/>
                <w:bCs/>
                <w:sz w:val="5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E67DC" w:rsidRPr="00380E89" w:rsidRDefault="002E67DC" w:rsidP="002E67DC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93300"/>
          <w:sz w:val="28"/>
          <w:szCs w:val="30"/>
          <w:bdr w:val="none" w:sz="0" w:space="0" w:color="auto" w:frame="1"/>
          <w:lang w:eastAsia="ru-RU"/>
        </w:rPr>
      </w:pPr>
    </w:p>
    <w:sectPr w:rsidR="002E67DC" w:rsidRPr="00380E89" w:rsidSect="00F16F02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89"/>
    <w:rsid w:val="00056782"/>
    <w:rsid w:val="001571BD"/>
    <w:rsid w:val="001E46ED"/>
    <w:rsid w:val="0029257C"/>
    <w:rsid w:val="002E67DC"/>
    <w:rsid w:val="00380E89"/>
    <w:rsid w:val="00471F81"/>
    <w:rsid w:val="004D673E"/>
    <w:rsid w:val="00A81F35"/>
    <w:rsid w:val="00AA0B81"/>
    <w:rsid w:val="00B11C10"/>
    <w:rsid w:val="00F16F02"/>
    <w:rsid w:val="00F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7030-191C-4459-B486-998F39A5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MDW</cp:lastModifiedBy>
  <cp:revision>4</cp:revision>
  <cp:lastPrinted>2020-09-07T11:07:00Z</cp:lastPrinted>
  <dcterms:created xsi:type="dcterms:W3CDTF">2020-11-18T20:00:00Z</dcterms:created>
  <dcterms:modified xsi:type="dcterms:W3CDTF">2020-11-18T20:01:00Z</dcterms:modified>
</cp:coreProperties>
</file>