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56" w:rsidRPr="00D01FED" w:rsidRDefault="00253B56" w:rsidP="0025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253B56" w:rsidRDefault="00253B56" w:rsidP="0025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</w:t>
      </w:r>
      <w:r w:rsidR="0028465E">
        <w:rPr>
          <w:rFonts w:ascii="Times New Roman" w:hAnsi="Times New Roman"/>
          <w:b/>
          <w:sz w:val="32"/>
          <w:szCs w:val="32"/>
        </w:rPr>
        <w:t>ального развития выпускника 2016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A578A" w:rsidRDefault="003A578A" w:rsidP="0025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578A" w:rsidRDefault="003A578A" w:rsidP="0025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8A">
        <w:rPr>
          <w:rFonts w:ascii="Times New Roman" w:hAnsi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3A578A" w:rsidRDefault="003A578A" w:rsidP="0025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8A">
        <w:rPr>
          <w:rFonts w:ascii="Times New Roman" w:hAnsi="Times New Roman"/>
          <w:b/>
          <w:sz w:val="32"/>
          <w:szCs w:val="32"/>
        </w:rPr>
        <w:t xml:space="preserve">«Ростовский торгово-экономический </w:t>
      </w:r>
      <w:proofErr w:type="spellStart"/>
      <w:r w:rsidRPr="003A578A">
        <w:rPr>
          <w:rFonts w:ascii="Times New Roman" w:hAnsi="Times New Roman"/>
          <w:b/>
          <w:sz w:val="32"/>
          <w:szCs w:val="32"/>
        </w:rPr>
        <w:t>колледж»</w:t>
      </w:r>
      <w:proofErr w:type="spellEnd"/>
    </w:p>
    <w:p w:rsidR="00253B56" w:rsidRPr="00F84E7C" w:rsidRDefault="00253B56" w:rsidP="00253B5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253B56" w:rsidRPr="00F84E7C" w:rsidRDefault="00253B56" w:rsidP="00253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253B56" w:rsidRPr="00964655" w:rsidTr="00B401F9">
        <w:trPr>
          <w:jc w:val="center"/>
        </w:trPr>
        <w:tc>
          <w:tcPr>
            <w:tcW w:w="4491" w:type="dxa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4491" w:type="dxa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4491" w:type="dxa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Номер учебной группы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4491" w:type="dxa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B56" w:rsidRPr="00964655" w:rsidTr="00B401F9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253B56" w:rsidRPr="00964655" w:rsidRDefault="00253B56" w:rsidP="00B401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(тел, </w:t>
            </w:r>
            <w:r w:rsidRPr="0096465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64655">
              <w:rPr>
                <w:rFonts w:ascii="Times New Roman" w:hAnsi="Times New Roman"/>
                <w:sz w:val="20"/>
                <w:szCs w:val="20"/>
              </w:rPr>
              <w:t>-</w:t>
            </w:r>
            <w:r w:rsidRPr="0096465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646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54" w:type="dxa"/>
          </w:tcPr>
          <w:p w:rsidR="00253B56" w:rsidRPr="00964655" w:rsidRDefault="00253B56" w:rsidP="00B401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B56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3B56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64C76" w:rsidRPr="002F56FE" w:rsidRDefault="00964C76" w:rsidP="00964C76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(нужное отметьте </w:t>
      </w:r>
      <w:r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64C76" w:rsidRPr="00BE6D31" w:rsidRDefault="00964C76" w:rsidP="00964C76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964C76" w:rsidRPr="00BE6D31" w:rsidRDefault="00964C76" w:rsidP="00964C76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964C76" w:rsidRPr="00BE6D31" w:rsidRDefault="00964C76" w:rsidP="00964C76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964C76" w:rsidRPr="007754D2" w:rsidRDefault="00964C76" w:rsidP="00964C7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964C76" w:rsidRPr="007754D2" w:rsidRDefault="00964C76" w:rsidP="00964C76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964C76" w:rsidRPr="007754D2" w:rsidRDefault="00964C76" w:rsidP="00964C76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964C76" w:rsidRPr="007754D2" w:rsidRDefault="00964C76" w:rsidP="00964C76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964C76" w:rsidRPr="007754D2" w:rsidRDefault="00964C76" w:rsidP="00964C76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964C76" w:rsidRPr="007754D2" w:rsidRDefault="00964C76" w:rsidP="00964C76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964C76" w:rsidRPr="007754D2" w:rsidRDefault="00964C76" w:rsidP="00964C76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964C76" w:rsidRPr="00BE6D31" w:rsidRDefault="00964C76" w:rsidP="00964C76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964C76" w:rsidRPr="007754D2" w:rsidRDefault="00964C76" w:rsidP="00964C76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</w:t>
      </w:r>
      <w:r w:rsidR="003A578A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</w:t>
      </w:r>
    </w:p>
    <w:p w:rsidR="00253B56" w:rsidRDefault="00253B56" w:rsidP="00253B56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74"/>
        <w:gridCol w:w="4069"/>
      </w:tblGrid>
      <w:tr w:rsidR="00253B56" w:rsidTr="00B401F9">
        <w:trPr>
          <w:tblHeader/>
          <w:jc w:val="center"/>
        </w:trPr>
        <w:tc>
          <w:tcPr>
            <w:tcW w:w="1818" w:type="dxa"/>
          </w:tcPr>
          <w:p w:rsidR="00253B56" w:rsidRDefault="00253B56" w:rsidP="00B401F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6" w:rsidRPr="00B477A3" w:rsidRDefault="00253B56" w:rsidP="00B401F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253B56" w:rsidRDefault="00253B56" w:rsidP="00B401F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6" w:rsidRPr="00B477A3" w:rsidRDefault="00253B56" w:rsidP="00B401F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253B56" w:rsidRDefault="00253B56" w:rsidP="00B401F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6" w:rsidRPr="00B477A3" w:rsidRDefault="00253B56" w:rsidP="00B401F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B15F0E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B15F0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B15F0E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B15F0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B15F0E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B15F0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B15F0E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B15F0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683A35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AA151C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F64" w:rsidRPr="009760D1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9F7CCE" w:rsidRPr="009760D1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A967EB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A967EB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A967EB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A967EB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A967EB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A967EB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CE" w:rsidTr="00B401F9">
        <w:trPr>
          <w:jc w:val="center"/>
        </w:trPr>
        <w:tc>
          <w:tcPr>
            <w:tcW w:w="1818" w:type="dxa"/>
            <w:vAlign w:val="center"/>
          </w:tcPr>
          <w:p w:rsidR="009F7CCE" w:rsidRPr="00B477A3" w:rsidRDefault="009F7CCE" w:rsidP="00B401F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9F7CCE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F64" w:rsidRPr="00A967EB" w:rsidRDefault="00CD6F64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9F7CCE" w:rsidRPr="00A967EB" w:rsidRDefault="009F7CCE" w:rsidP="00B401F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B56" w:rsidRDefault="00253B56" w:rsidP="00253B56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253B56" w:rsidRDefault="00253B56" w:rsidP="00253B56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lastRenderedPageBreak/>
        <w:t xml:space="preserve">Мониторинг реализации плана достижения выпускником поставленных целей </w:t>
      </w:r>
    </w:p>
    <w:p w:rsidR="00253B56" w:rsidRPr="00403819" w:rsidRDefault="00253B56" w:rsidP="00253B56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253B56" w:rsidRPr="00964655" w:rsidTr="00B401F9">
        <w:trPr>
          <w:tblHeader/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655">
              <w:rPr>
                <w:rFonts w:ascii="Times New Roman" w:hAnsi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070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655">
              <w:rPr>
                <w:rFonts w:ascii="Times New Roman" w:hAnsi="Times New Roman"/>
                <w:b/>
                <w:bCs/>
                <w:sz w:val="20"/>
                <w:szCs w:val="20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655">
              <w:rPr>
                <w:rFonts w:ascii="Times New Roman" w:hAnsi="Times New Roman"/>
                <w:b/>
                <w:bCs/>
                <w:sz w:val="20"/>
                <w:szCs w:val="20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655">
              <w:rPr>
                <w:rFonts w:ascii="Times New Roman" w:hAnsi="Times New Roman"/>
                <w:b/>
                <w:bCs/>
                <w:sz w:val="20"/>
                <w:szCs w:val="20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655">
              <w:rPr>
                <w:rFonts w:ascii="Times New Roman" w:hAnsi="Times New Roman"/>
                <w:b/>
                <w:bCs/>
                <w:sz w:val="20"/>
                <w:szCs w:val="20"/>
              </w:rPr>
              <w:t>4 неделя месяца</w:t>
            </w: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1918" w:type="dxa"/>
            <w:vAlign w:val="center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B56" w:rsidRPr="00964655" w:rsidRDefault="00253B56" w:rsidP="00B40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53B56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B56" w:rsidRPr="009760D1" w:rsidRDefault="00253B56" w:rsidP="00253B56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</w:t>
      </w:r>
      <w:bookmarkStart w:id="0" w:name="_GoBack"/>
      <w:bookmarkEnd w:id="0"/>
      <w:r w:rsidRPr="009760D1">
        <w:rPr>
          <w:rFonts w:ascii="Times New Roman" w:hAnsi="Times New Roman"/>
          <w:b/>
          <w:bCs/>
          <w:sz w:val="24"/>
          <w:szCs w:val="24"/>
        </w:rPr>
        <w:t>ные обозначения</w:t>
      </w:r>
    </w:p>
    <w:p w:rsidR="00253B56" w:rsidRPr="00D01FED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253B56" w:rsidRPr="003A7747" w:rsidTr="00B401F9">
        <w:trPr>
          <w:tblHeader/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158" w:type="dxa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131" w:type="dxa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ПК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ПВКР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ВКО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ЗВКР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ЦЗ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ОПР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РО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РС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ОЖ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РНС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ПВС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 xml:space="preserve">Подготовка к поступлению в </w:t>
            </w:r>
            <w:r w:rsidRPr="003A7747"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ПГВ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СВС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 xml:space="preserve">Обучение в </w:t>
            </w:r>
            <w:r w:rsidRPr="003A7747"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ОВ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ПВ</w:t>
            </w:r>
          </w:p>
        </w:tc>
      </w:tr>
      <w:tr w:rsidR="00253B56" w:rsidRPr="003A7747" w:rsidTr="00B401F9">
        <w:trPr>
          <w:jc w:val="center"/>
        </w:trPr>
        <w:tc>
          <w:tcPr>
            <w:tcW w:w="394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92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3A7747">
              <w:rPr>
                <w:rFonts w:ascii="Times New Roman" w:hAnsi="Times New Roman"/>
                <w:sz w:val="16"/>
                <w:szCs w:val="16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253B56" w:rsidRPr="003A7747" w:rsidRDefault="00253B56" w:rsidP="00B401F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747">
              <w:rPr>
                <w:rFonts w:ascii="Times New Roman" w:hAnsi="Times New Roman"/>
                <w:b/>
                <w:sz w:val="16"/>
                <w:szCs w:val="16"/>
              </w:rPr>
              <w:t>УВ</w:t>
            </w:r>
          </w:p>
        </w:tc>
      </w:tr>
    </w:tbl>
    <w:p w:rsidR="00253B56" w:rsidRPr="00D01FED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53B56" w:rsidRPr="00B477A3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253B56" w:rsidRPr="00B477A3" w:rsidRDefault="00253B56" w:rsidP="00253B56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253B56" w:rsidRPr="00964655" w:rsidTr="00B401F9">
        <w:trPr>
          <w:jc w:val="center"/>
        </w:trPr>
        <w:tc>
          <w:tcPr>
            <w:tcW w:w="354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Дата трудоустройства</w:t>
            </w:r>
          </w:p>
        </w:tc>
        <w:tc>
          <w:tcPr>
            <w:tcW w:w="6599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54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Предприятие (организация)</w:t>
            </w:r>
          </w:p>
        </w:tc>
        <w:tc>
          <w:tcPr>
            <w:tcW w:w="6599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54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Должность (место работы)</w:t>
            </w:r>
          </w:p>
        </w:tc>
        <w:tc>
          <w:tcPr>
            <w:tcW w:w="6599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54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54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54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599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B56" w:rsidRPr="00B477A3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53B56" w:rsidRPr="00B477A3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253B56" w:rsidRPr="00B477A3" w:rsidRDefault="00253B56" w:rsidP="00253B56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253B56" w:rsidRPr="00964655" w:rsidTr="00B401F9">
        <w:trPr>
          <w:jc w:val="center"/>
        </w:trPr>
        <w:tc>
          <w:tcPr>
            <w:tcW w:w="3966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13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966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966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966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13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B56" w:rsidRPr="00964655" w:rsidTr="00B401F9">
        <w:trPr>
          <w:jc w:val="center"/>
        </w:trPr>
        <w:tc>
          <w:tcPr>
            <w:tcW w:w="3966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64655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137" w:type="dxa"/>
          </w:tcPr>
          <w:p w:rsidR="00253B56" w:rsidRPr="00964655" w:rsidRDefault="00253B56" w:rsidP="00B401F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B56" w:rsidRPr="00B477A3" w:rsidRDefault="00253B56" w:rsidP="00253B56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253B56" w:rsidRPr="00B477A3" w:rsidRDefault="00253B56" w:rsidP="00253B5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652608" w:rsidRDefault="00253B56" w:rsidP="003A578A">
      <w:pPr>
        <w:spacing w:after="0"/>
        <w:rPr>
          <w:rFonts w:ascii="Times New Roman" w:hAnsi="Times New Roman"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A578A" w:rsidRDefault="003A578A" w:rsidP="003A578A">
      <w:pPr>
        <w:spacing w:after="0"/>
        <w:rPr>
          <w:rFonts w:ascii="Times New Roman" w:hAnsi="Times New Roman"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A578A" w:rsidRDefault="003A578A" w:rsidP="003A578A">
      <w:pPr>
        <w:spacing w:after="0"/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sectPr w:rsidR="003A578A" w:rsidSect="009646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6"/>
    <w:rsid w:val="0011797E"/>
    <w:rsid w:val="00253B56"/>
    <w:rsid w:val="0028465E"/>
    <w:rsid w:val="003A578A"/>
    <w:rsid w:val="003A7747"/>
    <w:rsid w:val="00652608"/>
    <w:rsid w:val="00963DDD"/>
    <w:rsid w:val="00964655"/>
    <w:rsid w:val="00964C76"/>
    <w:rsid w:val="009F7CCE"/>
    <w:rsid w:val="00C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2197-D10A-421C-88F4-1E4418C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3B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3B56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253B56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253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Путилина</dc:creator>
  <cp:lastModifiedBy>307-Priem</cp:lastModifiedBy>
  <cp:revision>9</cp:revision>
  <cp:lastPrinted>2015-04-30T10:35:00Z</cp:lastPrinted>
  <dcterms:created xsi:type="dcterms:W3CDTF">2015-04-28T09:32:00Z</dcterms:created>
  <dcterms:modified xsi:type="dcterms:W3CDTF">2015-10-08T14:44:00Z</dcterms:modified>
</cp:coreProperties>
</file>