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69" w:rsidRDefault="00882E69" w:rsidP="00882E69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Стремительно приближается День Победы, праздник, который нельзя обходить стороной… В честь 75-летия Победы в каждой группе будут проводиться классные часы по теме </w:t>
      </w:r>
      <w:r>
        <w:rPr>
          <w:b/>
          <w:bCs/>
          <w:color w:val="333333"/>
          <w:sz w:val="28"/>
          <w:szCs w:val="28"/>
        </w:rPr>
        <w:t>«Проект «Дорога памяти» как памятник победе советского народа в Великой Отечественной Войне».</w:t>
      </w:r>
    </w:p>
    <w:p w:rsidR="00882E69" w:rsidRDefault="00882E69" w:rsidP="00882E69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«Дорога памяти» - это общедоступная единая база данных о каждом участнике Великой Отечественной войны. Сайт проекта:</w:t>
      </w:r>
    </w:p>
    <w:p w:rsidR="00882E69" w:rsidRDefault="00882E69" w:rsidP="00882E69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Задача каждого </w:t>
      </w:r>
      <w:proofErr w:type="spellStart"/>
      <w:r>
        <w:rPr>
          <w:color w:val="333333"/>
          <w:sz w:val="28"/>
          <w:szCs w:val="28"/>
          <w:lang w:val="en-US"/>
        </w:rPr>
        <w:t>foto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pamyat</w:t>
      </w:r>
      <w:proofErr w:type="spellEnd"/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naroda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  <w:r>
        <w:rPr>
          <w:color w:val="333333"/>
          <w:sz w:val="28"/>
          <w:szCs w:val="28"/>
        </w:rPr>
        <w:t xml:space="preserve">. руководителя групп распределить обязанности по подготовке урока памяти. Детям необходимо подготовить сочинение или реферат на тему «Мои героические </w:t>
      </w:r>
      <w:proofErr w:type="gramStart"/>
      <w:r>
        <w:rPr>
          <w:color w:val="333333"/>
          <w:sz w:val="28"/>
          <w:szCs w:val="28"/>
        </w:rPr>
        <w:t>предки»/</w:t>
      </w:r>
      <w:proofErr w:type="gramEnd"/>
      <w:r>
        <w:rPr>
          <w:color w:val="333333"/>
          <w:sz w:val="28"/>
          <w:szCs w:val="28"/>
        </w:rPr>
        <w:t xml:space="preserve"> «Наши земляки-герои». На классном часу каждый учащийся должен выступить со своим сочинением или рефератом, провести короткое обсуждение.</w:t>
      </w:r>
    </w:p>
    <w:p w:rsidR="00882E69" w:rsidRDefault="00882E69" w:rsidP="00882E69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Рекомендации:</w:t>
      </w:r>
    </w:p>
    <w:p w:rsidR="00882E69" w:rsidRDefault="00882E69" w:rsidP="00882E69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1) начать подготовку следует с ознакомления со следующими ресурсами – </w:t>
      </w:r>
      <w:proofErr w:type="spellStart"/>
      <w:r>
        <w:rPr>
          <w:color w:val="333333"/>
          <w:sz w:val="28"/>
          <w:szCs w:val="28"/>
          <w:lang w:val="en-US"/>
        </w:rPr>
        <w:t>doroga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mil</w:t>
      </w:r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  <w:r>
        <w:rPr>
          <w:color w:val="333333"/>
          <w:sz w:val="28"/>
          <w:szCs w:val="28"/>
        </w:rPr>
        <w:t>, </w:t>
      </w:r>
      <w:proofErr w:type="spellStart"/>
      <w:r>
        <w:rPr>
          <w:color w:val="333333"/>
          <w:sz w:val="28"/>
          <w:szCs w:val="28"/>
          <w:lang w:val="en-US"/>
        </w:rPr>
        <w:t>pamyat</w:t>
      </w:r>
      <w:proofErr w:type="spellEnd"/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naroda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  <w:r>
        <w:rPr>
          <w:color w:val="333333"/>
          <w:sz w:val="28"/>
          <w:szCs w:val="28"/>
        </w:rPr>
        <w:t>,</w:t>
      </w:r>
    </w:p>
    <w:p w:rsidR="00882E69" w:rsidRDefault="00882E69" w:rsidP="00882E69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2) желательно использовать кино-, видео и фотодокументы, посвященные мужеству и героизму соотечественников при защите Родины,</w:t>
      </w:r>
    </w:p>
    <w:p w:rsidR="00882E69" w:rsidRDefault="00882E69" w:rsidP="00882E69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3) при планировании самого урока следует связаться с советом ветеранов и договориться о встрече с выдающимся земляком,</w:t>
      </w:r>
    </w:p>
    <w:p w:rsidR="00882E69" w:rsidRDefault="00882E69" w:rsidP="00882E69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Финальной обязательной частью занятия является демонстрация обучающимся процесса добавления данных о ветеране на сайт проекта «Дорога Памяти» </w:t>
      </w:r>
      <w:proofErr w:type="spellStart"/>
      <w:r>
        <w:rPr>
          <w:color w:val="333333"/>
          <w:sz w:val="28"/>
          <w:szCs w:val="28"/>
          <w:lang w:val="en-US"/>
        </w:rPr>
        <w:t>foto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pamyat</w:t>
      </w:r>
      <w:proofErr w:type="spellEnd"/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naroda</w:t>
      </w:r>
      <w:proofErr w:type="spellEnd"/>
      <w:r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</w:p>
    <w:p w:rsidR="00882E69" w:rsidRDefault="00882E69" w:rsidP="00882E69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 условиях электронного обучения студенты имеют возможность выполнить данные задания, оформить их к моменту проведения урока памяти и подготовить свое выступление. Задача руководителя донести до студентов суть требуемого задания, проконтролировать его выполнения, а также организовать и провести урок памяти после возвращения учебного процесса в прежний режим работы.</w:t>
      </w:r>
    </w:p>
    <w:p w:rsidR="00F078FC" w:rsidRDefault="00882E69">
      <w:bookmarkStart w:id="0" w:name="_GoBack"/>
      <w:bookmarkEnd w:id="0"/>
    </w:p>
    <w:sectPr w:rsidR="00F0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9"/>
    <w:rsid w:val="00056782"/>
    <w:rsid w:val="00882E69"/>
    <w:rsid w:val="00A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2CCC-EB4A-497D-9148-E96B68AF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2020-03-26T11:50:00Z</dcterms:created>
  <dcterms:modified xsi:type="dcterms:W3CDTF">2020-03-26T11:50:00Z</dcterms:modified>
</cp:coreProperties>
</file>