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0" w:rsidRPr="005F441F" w:rsidRDefault="00C664FD" w:rsidP="00526349">
      <w:pPr>
        <w:spacing w:line="240" w:lineRule="auto"/>
        <w:jc w:val="center"/>
        <w:rPr>
          <w:b/>
          <w:sz w:val="28"/>
          <w:szCs w:val="28"/>
        </w:rPr>
      </w:pPr>
      <w:r w:rsidRPr="005F441F">
        <w:rPr>
          <w:b/>
          <w:sz w:val="28"/>
          <w:szCs w:val="28"/>
        </w:rPr>
        <w:t>График работы кружков, клубов, спортивных секций</w:t>
      </w:r>
    </w:p>
    <w:p w:rsidR="003C1B7B" w:rsidRPr="005F441F" w:rsidRDefault="0009109F" w:rsidP="00526349">
      <w:pPr>
        <w:spacing w:line="240" w:lineRule="auto"/>
        <w:jc w:val="center"/>
        <w:rPr>
          <w:b/>
          <w:sz w:val="28"/>
          <w:szCs w:val="28"/>
        </w:rPr>
      </w:pPr>
      <w:r w:rsidRPr="005F441F">
        <w:rPr>
          <w:b/>
          <w:sz w:val="28"/>
          <w:szCs w:val="28"/>
        </w:rPr>
        <w:t>в</w:t>
      </w:r>
      <w:r w:rsidR="003C1B7B" w:rsidRPr="005F441F">
        <w:rPr>
          <w:b/>
          <w:sz w:val="28"/>
          <w:szCs w:val="28"/>
        </w:rPr>
        <w:t xml:space="preserve"> 2017-2018 учебном году</w:t>
      </w:r>
    </w:p>
    <w:p w:rsidR="00BF3877" w:rsidRPr="005C1B07" w:rsidRDefault="00BF3877" w:rsidP="00BF3877">
      <w:pPr>
        <w:rPr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313"/>
        <w:gridCol w:w="48"/>
        <w:gridCol w:w="907"/>
        <w:gridCol w:w="567"/>
        <w:gridCol w:w="1701"/>
        <w:gridCol w:w="1418"/>
        <w:gridCol w:w="2268"/>
      </w:tblGrid>
      <w:tr w:rsidR="00C664FD" w:rsidRPr="00B0309C" w:rsidTr="00526349">
        <w:tc>
          <w:tcPr>
            <w:tcW w:w="3119" w:type="dxa"/>
          </w:tcPr>
          <w:p w:rsidR="00C664FD" w:rsidRPr="00B0309C" w:rsidRDefault="00C664FD" w:rsidP="00BF3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09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3"/>
          </w:tcPr>
          <w:p w:rsidR="00C664FD" w:rsidRPr="00B0309C" w:rsidRDefault="00C664FD" w:rsidP="00BF3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09C">
              <w:rPr>
                <w:b/>
                <w:sz w:val="28"/>
                <w:szCs w:val="28"/>
              </w:rPr>
              <w:t>Дни проведения занятий</w:t>
            </w:r>
          </w:p>
        </w:tc>
        <w:tc>
          <w:tcPr>
            <w:tcW w:w="2268" w:type="dxa"/>
            <w:gridSpan w:val="2"/>
          </w:tcPr>
          <w:p w:rsidR="00C664FD" w:rsidRPr="00B0309C" w:rsidRDefault="00C664FD" w:rsidP="003C1B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09C">
              <w:rPr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418" w:type="dxa"/>
          </w:tcPr>
          <w:p w:rsidR="005F441F" w:rsidRDefault="00C664FD" w:rsidP="00BF3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09C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r w:rsidRPr="00B0309C">
              <w:rPr>
                <w:b/>
                <w:sz w:val="28"/>
                <w:szCs w:val="28"/>
              </w:rPr>
              <w:t>проведе</w:t>
            </w:r>
            <w:proofErr w:type="spellEnd"/>
            <w:r w:rsidR="005F441F">
              <w:rPr>
                <w:b/>
                <w:sz w:val="28"/>
                <w:szCs w:val="28"/>
              </w:rPr>
              <w:t>-</w:t>
            </w:r>
          </w:p>
          <w:p w:rsidR="00C664FD" w:rsidRPr="00B0309C" w:rsidRDefault="00C664FD" w:rsidP="00BF38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0309C">
              <w:rPr>
                <w:b/>
                <w:sz w:val="28"/>
                <w:szCs w:val="28"/>
              </w:rPr>
              <w:t>ния</w:t>
            </w:r>
            <w:proofErr w:type="spellEnd"/>
            <w:r w:rsidRPr="00B0309C">
              <w:rPr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2268" w:type="dxa"/>
          </w:tcPr>
          <w:p w:rsidR="00C664FD" w:rsidRPr="00B0309C" w:rsidRDefault="00C664FD" w:rsidP="000910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09C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C664FD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«Литературная гостиная»</w:t>
            </w:r>
          </w:p>
        </w:tc>
        <w:tc>
          <w:tcPr>
            <w:tcW w:w="4536" w:type="dxa"/>
            <w:gridSpan w:val="5"/>
          </w:tcPr>
          <w:p w:rsidR="00C664FD" w:rsidRPr="00526349" w:rsidRDefault="00C664FD" w:rsidP="00AA199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В соответствии с планом подготовки творческого проекта</w:t>
            </w:r>
          </w:p>
        </w:tc>
        <w:tc>
          <w:tcPr>
            <w:tcW w:w="1418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404</w:t>
            </w:r>
          </w:p>
        </w:tc>
        <w:tc>
          <w:tcPr>
            <w:tcW w:w="2268" w:type="dxa"/>
          </w:tcPr>
          <w:p w:rsidR="00C664FD" w:rsidRPr="00526349" w:rsidRDefault="00C664FD" w:rsidP="00526349">
            <w:pPr>
              <w:jc w:val="center"/>
              <w:rPr>
                <w:sz w:val="28"/>
                <w:szCs w:val="28"/>
              </w:rPr>
            </w:pPr>
            <w:proofErr w:type="spellStart"/>
            <w:r w:rsidRPr="00526349">
              <w:rPr>
                <w:sz w:val="28"/>
                <w:szCs w:val="28"/>
              </w:rPr>
              <w:t>Кревсун</w:t>
            </w:r>
            <w:proofErr w:type="spellEnd"/>
            <w:r w:rsidRPr="00526349">
              <w:rPr>
                <w:sz w:val="28"/>
                <w:szCs w:val="28"/>
              </w:rPr>
              <w:t xml:space="preserve"> Л.И.</w:t>
            </w:r>
          </w:p>
        </w:tc>
      </w:tr>
      <w:tr w:rsidR="00B0309C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«Карамелька»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111</w:t>
            </w:r>
          </w:p>
        </w:tc>
        <w:tc>
          <w:tcPr>
            <w:tcW w:w="2268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Данильченко С.А.</w:t>
            </w:r>
          </w:p>
        </w:tc>
      </w:tr>
      <w:tr w:rsidR="00B0309C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«Эстетика и дизайн кондитерских изделий»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2 и 4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111</w:t>
            </w:r>
          </w:p>
        </w:tc>
        <w:tc>
          <w:tcPr>
            <w:tcW w:w="2268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proofErr w:type="spellStart"/>
            <w:r w:rsidRPr="00526349">
              <w:rPr>
                <w:sz w:val="28"/>
                <w:szCs w:val="28"/>
              </w:rPr>
              <w:t>Климина</w:t>
            </w:r>
            <w:proofErr w:type="spellEnd"/>
            <w:r w:rsidRPr="00526349">
              <w:rPr>
                <w:sz w:val="28"/>
                <w:szCs w:val="28"/>
              </w:rPr>
              <w:t xml:space="preserve"> О.В.</w:t>
            </w:r>
          </w:p>
        </w:tc>
      </w:tr>
      <w:tr w:rsidR="00B0309C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«Арт-визаж в кулинарии»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пятница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309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proofErr w:type="spellStart"/>
            <w:r w:rsidRPr="00526349">
              <w:rPr>
                <w:sz w:val="28"/>
                <w:szCs w:val="28"/>
              </w:rPr>
              <w:t>Хаспекян</w:t>
            </w:r>
            <w:proofErr w:type="spellEnd"/>
            <w:r w:rsidRPr="00526349">
              <w:rPr>
                <w:sz w:val="28"/>
                <w:szCs w:val="28"/>
              </w:rPr>
              <w:t xml:space="preserve"> Т.Г.</w:t>
            </w:r>
          </w:p>
        </w:tc>
      </w:tr>
      <w:tr w:rsidR="00B0309C" w:rsidRPr="00526349" w:rsidTr="00526349">
        <w:trPr>
          <w:trHeight w:val="782"/>
        </w:trPr>
        <w:tc>
          <w:tcPr>
            <w:tcW w:w="3119" w:type="dxa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«Занимательная физика»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2 и 4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четверг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Ауд. </w:t>
            </w:r>
          </w:p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212-а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Логвиненко О.В.</w:t>
            </w:r>
          </w:p>
        </w:tc>
      </w:tr>
      <w:tr w:rsidR="00B0309C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«Защитник Отечества»</w:t>
            </w:r>
          </w:p>
        </w:tc>
        <w:tc>
          <w:tcPr>
            <w:tcW w:w="2835" w:type="dxa"/>
            <w:gridSpan w:val="4"/>
          </w:tcPr>
          <w:p w:rsidR="00AA1999" w:rsidRDefault="00AA199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понедельник,</w:t>
            </w:r>
            <w:r w:rsidR="00C664FD" w:rsidRPr="00526349">
              <w:rPr>
                <w:sz w:val="28"/>
                <w:szCs w:val="28"/>
              </w:rPr>
              <w:t xml:space="preserve">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3 среда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211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Христич В.Н.</w:t>
            </w:r>
          </w:p>
        </w:tc>
      </w:tr>
      <w:tr w:rsidR="00B0309C" w:rsidRPr="00526349" w:rsidTr="00526349">
        <w:tc>
          <w:tcPr>
            <w:tcW w:w="3119" w:type="dxa"/>
          </w:tcPr>
          <w:p w:rsidR="0009109F" w:rsidRPr="00526349" w:rsidRDefault="00C664FD" w:rsidP="00526349">
            <w:pPr>
              <w:rPr>
                <w:sz w:val="28"/>
                <w:szCs w:val="28"/>
              </w:rPr>
            </w:pPr>
            <w:proofErr w:type="gramStart"/>
            <w:r w:rsidRPr="00526349">
              <w:rPr>
                <w:sz w:val="28"/>
                <w:szCs w:val="28"/>
              </w:rPr>
              <w:t xml:space="preserve">«Юный журналист» (газета </w:t>
            </w:r>
            <w:proofErr w:type="gramEnd"/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proofErr w:type="gramStart"/>
            <w:r w:rsidRPr="00526349">
              <w:rPr>
                <w:sz w:val="28"/>
                <w:szCs w:val="28"/>
              </w:rPr>
              <w:t>«Студенческие вести»)</w:t>
            </w:r>
            <w:proofErr w:type="gramEnd"/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пятница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Ауд. </w:t>
            </w:r>
          </w:p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304-а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Айдунова О.Н.</w:t>
            </w:r>
          </w:p>
        </w:tc>
      </w:tr>
      <w:tr w:rsidR="00B0309C" w:rsidRPr="00526349" w:rsidTr="00526349">
        <w:tc>
          <w:tcPr>
            <w:tcW w:w="3119" w:type="dxa"/>
          </w:tcPr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«Мир экономики»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304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Прусакова Т.А.</w:t>
            </w:r>
          </w:p>
        </w:tc>
      </w:tr>
      <w:tr w:rsidR="00B0309C" w:rsidRPr="00526349" w:rsidTr="00526349">
        <w:tc>
          <w:tcPr>
            <w:tcW w:w="3119" w:type="dxa"/>
          </w:tcPr>
          <w:p w:rsidR="0009109F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«Проблемы логистики управления цепями поставок </w:t>
            </w:r>
            <w:proofErr w:type="gramStart"/>
            <w:r w:rsidRPr="00526349">
              <w:rPr>
                <w:sz w:val="28"/>
                <w:szCs w:val="28"/>
              </w:rPr>
              <w:t>в</w:t>
            </w:r>
            <w:proofErr w:type="gramEnd"/>
            <w:r w:rsidRPr="00526349">
              <w:rPr>
                <w:sz w:val="28"/>
                <w:szCs w:val="28"/>
              </w:rPr>
              <w:t xml:space="preserve">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Ростовской области»</w:t>
            </w:r>
          </w:p>
        </w:tc>
        <w:tc>
          <w:tcPr>
            <w:tcW w:w="2835" w:type="dxa"/>
            <w:gridSpan w:val="4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C664FD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четверг месяца</w:t>
            </w:r>
          </w:p>
        </w:tc>
        <w:tc>
          <w:tcPr>
            <w:tcW w:w="1701" w:type="dxa"/>
          </w:tcPr>
          <w:p w:rsidR="00C664FD" w:rsidRPr="00526349" w:rsidRDefault="00247CC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14.30</w:t>
            </w:r>
          </w:p>
        </w:tc>
        <w:tc>
          <w:tcPr>
            <w:tcW w:w="1418" w:type="dxa"/>
          </w:tcPr>
          <w:p w:rsid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Ауд. </w:t>
            </w:r>
          </w:p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206-а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proofErr w:type="spellStart"/>
            <w:r w:rsidRPr="00526349">
              <w:rPr>
                <w:sz w:val="28"/>
                <w:szCs w:val="28"/>
              </w:rPr>
              <w:t>Немова</w:t>
            </w:r>
            <w:proofErr w:type="spellEnd"/>
            <w:r w:rsidRPr="00526349">
              <w:rPr>
                <w:sz w:val="28"/>
                <w:szCs w:val="28"/>
              </w:rPr>
              <w:t xml:space="preserve"> А.В.</w:t>
            </w:r>
          </w:p>
        </w:tc>
      </w:tr>
      <w:tr w:rsidR="00CF4F98" w:rsidRPr="00526349" w:rsidTr="00526349">
        <w:tc>
          <w:tcPr>
            <w:tcW w:w="3119" w:type="dxa"/>
          </w:tcPr>
          <w:p w:rsidR="00CF4F98" w:rsidRPr="00526349" w:rsidRDefault="00CF4F98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«Память холокоста – путь к толерантности»</w:t>
            </w:r>
          </w:p>
        </w:tc>
        <w:tc>
          <w:tcPr>
            <w:tcW w:w="2835" w:type="dxa"/>
            <w:gridSpan w:val="4"/>
          </w:tcPr>
          <w:p w:rsidR="00CF4F98" w:rsidRPr="00526349" w:rsidRDefault="00CF4F98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1 и 3 </w:t>
            </w:r>
          </w:p>
          <w:p w:rsidR="00CF4F98" w:rsidRPr="00526349" w:rsidRDefault="00CF4F98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701" w:type="dxa"/>
          </w:tcPr>
          <w:p w:rsidR="00CF4F98" w:rsidRPr="00526349" w:rsidRDefault="0009109F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14.10</w:t>
            </w:r>
          </w:p>
        </w:tc>
        <w:tc>
          <w:tcPr>
            <w:tcW w:w="1418" w:type="dxa"/>
          </w:tcPr>
          <w:p w:rsidR="00CF4F98" w:rsidRPr="00526349" w:rsidRDefault="0009109F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Ауд. 405</w:t>
            </w:r>
          </w:p>
        </w:tc>
        <w:tc>
          <w:tcPr>
            <w:tcW w:w="2268" w:type="dxa"/>
          </w:tcPr>
          <w:p w:rsidR="00CF4F98" w:rsidRPr="00526349" w:rsidRDefault="0009109F" w:rsidP="00526349">
            <w:pPr>
              <w:rPr>
                <w:sz w:val="28"/>
                <w:szCs w:val="28"/>
              </w:rPr>
            </w:pPr>
            <w:proofErr w:type="spellStart"/>
            <w:r w:rsidRPr="00526349">
              <w:rPr>
                <w:sz w:val="28"/>
                <w:szCs w:val="28"/>
              </w:rPr>
              <w:t>Секизян</w:t>
            </w:r>
            <w:proofErr w:type="spellEnd"/>
            <w:r w:rsidRPr="00526349">
              <w:rPr>
                <w:sz w:val="28"/>
                <w:szCs w:val="28"/>
              </w:rPr>
              <w:t xml:space="preserve"> Т.А.</w:t>
            </w:r>
          </w:p>
        </w:tc>
      </w:tr>
      <w:tr w:rsidR="00B0309C" w:rsidRPr="00526349" w:rsidTr="00526349">
        <w:tc>
          <w:tcPr>
            <w:tcW w:w="3119" w:type="dxa"/>
          </w:tcPr>
          <w:p w:rsidR="00BF3877" w:rsidRPr="00526349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Секция по настольному теннису</w:t>
            </w:r>
          </w:p>
        </w:tc>
        <w:tc>
          <w:tcPr>
            <w:tcW w:w="2835" w:type="dxa"/>
            <w:gridSpan w:val="4"/>
          </w:tcPr>
          <w:p w:rsidR="00C664FD" w:rsidRDefault="00C664FD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Четверг</w:t>
            </w:r>
          </w:p>
          <w:p w:rsidR="005E1F25" w:rsidRPr="00526349" w:rsidRDefault="005E1F25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</w:tcPr>
          <w:p w:rsidR="00C664FD" w:rsidRPr="00526349" w:rsidRDefault="0032468B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15.30</w:t>
            </w:r>
            <w:r w:rsidR="0073707E" w:rsidRPr="00526349">
              <w:rPr>
                <w:sz w:val="28"/>
                <w:szCs w:val="28"/>
              </w:rPr>
              <w:t>-17.00</w:t>
            </w:r>
          </w:p>
        </w:tc>
        <w:tc>
          <w:tcPr>
            <w:tcW w:w="141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C664FD" w:rsidRPr="00526349" w:rsidRDefault="00BF3877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Мартынов А.В.</w:t>
            </w:r>
          </w:p>
        </w:tc>
      </w:tr>
      <w:tr w:rsidR="00AA1999" w:rsidRPr="00526349" w:rsidTr="00526349">
        <w:tc>
          <w:tcPr>
            <w:tcW w:w="3119" w:type="dxa"/>
          </w:tcPr>
          <w:p w:rsidR="00AA1999" w:rsidRPr="00526349" w:rsidRDefault="00AA199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баскетболу</w:t>
            </w:r>
          </w:p>
        </w:tc>
        <w:tc>
          <w:tcPr>
            <w:tcW w:w="2835" w:type="dxa"/>
            <w:gridSpan w:val="4"/>
          </w:tcPr>
          <w:p w:rsidR="00AA1999" w:rsidRDefault="00AA199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A1999" w:rsidRPr="00526349" w:rsidRDefault="00AA199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</w:tcPr>
          <w:p w:rsidR="00AA1999" w:rsidRPr="00526349" w:rsidRDefault="00AA199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</w:tc>
        <w:tc>
          <w:tcPr>
            <w:tcW w:w="1418" w:type="dxa"/>
          </w:tcPr>
          <w:p w:rsidR="00AA1999" w:rsidRPr="00526349" w:rsidRDefault="00AA199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AA1999" w:rsidRPr="00526349" w:rsidRDefault="00AA1999" w:rsidP="005263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526349" w:rsidRPr="00526349" w:rsidTr="00526349">
        <w:trPr>
          <w:trHeight w:val="386"/>
        </w:trPr>
        <w:tc>
          <w:tcPr>
            <w:tcW w:w="3119" w:type="dxa"/>
            <w:vMerge w:val="restart"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526349" w:rsidRDefault="00526349" w:rsidP="00526349">
            <w:pPr>
              <w:rPr>
                <w:sz w:val="28"/>
                <w:szCs w:val="28"/>
              </w:rPr>
            </w:pP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474" w:type="dxa"/>
            <w:gridSpan w:val="2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Девушки </w:t>
            </w:r>
          </w:p>
        </w:tc>
        <w:tc>
          <w:tcPr>
            <w:tcW w:w="1701" w:type="dxa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17.00-19.00</w:t>
            </w:r>
          </w:p>
        </w:tc>
        <w:tc>
          <w:tcPr>
            <w:tcW w:w="141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Новиков Р.В.</w:t>
            </w:r>
          </w:p>
        </w:tc>
      </w:tr>
      <w:tr w:rsidR="00526349" w:rsidRPr="00526349" w:rsidTr="00526349">
        <w:trPr>
          <w:trHeight w:val="265"/>
        </w:trPr>
        <w:tc>
          <w:tcPr>
            <w:tcW w:w="3119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1701" w:type="dxa"/>
          </w:tcPr>
          <w:p w:rsid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19.00-20.30</w:t>
            </w: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</w:tr>
      <w:tr w:rsidR="00526349" w:rsidRPr="00526349" w:rsidTr="00526349">
        <w:trPr>
          <w:trHeight w:val="300"/>
        </w:trPr>
        <w:tc>
          <w:tcPr>
            <w:tcW w:w="3119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526349" w:rsidRDefault="00526349" w:rsidP="00526349">
            <w:pPr>
              <w:rPr>
                <w:sz w:val="28"/>
                <w:szCs w:val="28"/>
              </w:rPr>
            </w:pP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74" w:type="dxa"/>
            <w:gridSpan w:val="2"/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Девушки</w:t>
            </w:r>
          </w:p>
        </w:tc>
        <w:tc>
          <w:tcPr>
            <w:tcW w:w="1701" w:type="dxa"/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17.00-19.00</w:t>
            </w:r>
          </w:p>
        </w:tc>
        <w:tc>
          <w:tcPr>
            <w:tcW w:w="141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Новиков Р.В. </w:t>
            </w:r>
          </w:p>
        </w:tc>
      </w:tr>
      <w:tr w:rsidR="00526349" w:rsidRPr="00526349" w:rsidTr="00526349">
        <w:trPr>
          <w:trHeight w:val="332"/>
        </w:trPr>
        <w:tc>
          <w:tcPr>
            <w:tcW w:w="3119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1701" w:type="dxa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19.00-20.30</w:t>
            </w:r>
          </w:p>
        </w:tc>
        <w:tc>
          <w:tcPr>
            <w:tcW w:w="1418" w:type="dxa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</w:tr>
      <w:tr w:rsidR="005E1F25" w:rsidRPr="00526349" w:rsidTr="005E1F25">
        <w:trPr>
          <w:trHeight w:val="316"/>
        </w:trPr>
        <w:tc>
          <w:tcPr>
            <w:tcW w:w="3119" w:type="dxa"/>
            <w:vMerge/>
          </w:tcPr>
          <w:p w:rsidR="005E1F25" w:rsidRPr="00526349" w:rsidRDefault="005E1F25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5E1F25" w:rsidRPr="00526349" w:rsidRDefault="00AA1999" w:rsidP="00AA1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</w:tcPr>
          <w:p w:rsidR="005E1F25" w:rsidRPr="00526349" w:rsidRDefault="00AA1999" w:rsidP="005E1F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5E1F25" w:rsidRPr="00526349" w:rsidRDefault="005E1F25" w:rsidP="005E1F25">
            <w:pPr>
              <w:spacing w:line="276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vMerge w:val="restart"/>
          </w:tcPr>
          <w:p w:rsidR="005E1F25" w:rsidRPr="00526349" w:rsidRDefault="005E1F25" w:rsidP="005E1F25">
            <w:pPr>
              <w:spacing w:line="276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Мартынов А.В.</w:t>
            </w:r>
          </w:p>
        </w:tc>
      </w:tr>
      <w:tr w:rsidR="005E1F25" w:rsidRPr="00526349" w:rsidTr="00526349">
        <w:trPr>
          <w:trHeight w:val="316"/>
        </w:trPr>
        <w:tc>
          <w:tcPr>
            <w:tcW w:w="3119" w:type="dxa"/>
            <w:vMerge/>
          </w:tcPr>
          <w:p w:rsidR="005E1F25" w:rsidRPr="00526349" w:rsidRDefault="005E1F25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5E1F25" w:rsidRPr="00526349" w:rsidRDefault="00AA199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5E1F25" w:rsidRPr="00526349" w:rsidRDefault="00AA1999" w:rsidP="005E1F25">
            <w:pPr>
              <w:spacing w:line="276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15.30-17.00</w:t>
            </w:r>
          </w:p>
        </w:tc>
        <w:tc>
          <w:tcPr>
            <w:tcW w:w="1418" w:type="dxa"/>
            <w:vMerge/>
          </w:tcPr>
          <w:p w:rsidR="005E1F25" w:rsidRPr="00526349" w:rsidRDefault="005E1F25" w:rsidP="005263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1F25" w:rsidRPr="00526349" w:rsidRDefault="005E1F25" w:rsidP="00526349">
            <w:pPr>
              <w:rPr>
                <w:sz w:val="28"/>
                <w:szCs w:val="28"/>
              </w:rPr>
            </w:pPr>
          </w:p>
        </w:tc>
      </w:tr>
      <w:tr w:rsidR="00526349" w:rsidRPr="00526349" w:rsidTr="00526349">
        <w:trPr>
          <w:trHeight w:val="317"/>
        </w:trPr>
        <w:tc>
          <w:tcPr>
            <w:tcW w:w="3119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522" w:type="dxa"/>
            <w:gridSpan w:val="3"/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Девушки</w:t>
            </w:r>
          </w:p>
        </w:tc>
        <w:tc>
          <w:tcPr>
            <w:tcW w:w="1701" w:type="dxa"/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17.00-19.00</w:t>
            </w:r>
          </w:p>
        </w:tc>
        <w:tc>
          <w:tcPr>
            <w:tcW w:w="141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vMerge w:val="restart"/>
          </w:tcPr>
          <w:p w:rsidR="00526349" w:rsidRPr="00526349" w:rsidRDefault="00526349" w:rsidP="00526349">
            <w:pPr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 xml:space="preserve">Новиков Р.В. </w:t>
            </w:r>
          </w:p>
          <w:p w:rsidR="00526349" w:rsidRPr="00526349" w:rsidRDefault="00526349" w:rsidP="00526349">
            <w:pPr>
              <w:rPr>
                <w:sz w:val="28"/>
                <w:szCs w:val="28"/>
              </w:rPr>
            </w:pPr>
          </w:p>
        </w:tc>
      </w:tr>
      <w:tr w:rsidR="00526349" w:rsidRPr="00526349" w:rsidTr="00526349">
        <w:trPr>
          <w:trHeight w:val="316"/>
        </w:trPr>
        <w:tc>
          <w:tcPr>
            <w:tcW w:w="3119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Юноши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349" w:rsidRPr="00526349" w:rsidRDefault="00526349" w:rsidP="00526349">
            <w:pPr>
              <w:spacing w:line="360" w:lineRule="auto"/>
              <w:rPr>
                <w:sz w:val="28"/>
                <w:szCs w:val="28"/>
              </w:rPr>
            </w:pPr>
            <w:r w:rsidRPr="00526349">
              <w:rPr>
                <w:sz w:val="28"/>
                <w:szCs w:val="28"/>
              </w:rPr>
              <w:t>19.00-20.30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6349" w:rsidRPr="00526349" w:rsidRDefault="00526349" w:rsidP="005263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B07" w:rsidRPr="00526349" w:rsidRDefault="005C1B07" w:rsidP="00526349">
      <w:pPr>
        <w:spacing w:line="240" w:lineRule="auto"/>
        <w:rPr>
          <w:sz w:val="28"/>
          <w:szCs w:val="28"/>
        </w:rPr>
      </w:pPr>
    </w:p>
    <w:sectPr w:rsidR="005C1B07" w:rsidRPr="00526349" w:rsidSect="0009109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D8" w:rsidRDefault="003156D8" w:rsidP="00C664FD">
      <w:pPr>
        <w:spacing w:line="240" w:lineRule="auto"/>
      </w:pPr>
      <w:r>
        <w:separator/>
      </w:r>
    </w:p>
  </w:endnote>
  <w:endnote w:type="continuationSeparator" w:id="0">
    <w:p w:rsidR="003156D8" w:rsidRDefault="003156D8" w:rsidP="00C6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D8" w:rsidRDefault="003156D8" w:rsidP="00C664FD">
      <w:pPr>
        <w:spacing w:line="240" w:lineRule="auto"/>
      </w:pPr>
      <w:r>
        <w:separator/>
      </w:r>
    </w:p>
  </w:footnote>
  <w:footnote w:type="continuationSeparator" w:id="0">
    <w:p w:rsidR="003156D8" w:rsidRDefault="003156D8" w:rsidP="00C66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9"/>
    <w:rsid w:val="00007347"/>
    <w:rsid w:val="0009109F"/>
    <w:rsid w:val="000A0225"/>
    <w:rsid w:val="00247CCB"/>
    <w:rsid w:val="00272AAC"/>
    <w:rsid w:val="003156D8"/>
    <w:rsid w:val="0032468B"/>
    <w:rsid w:val="003C1B7B"/>
    <w:rsid w:val="00407848"/>
    <w:rsid w:val="00421576"/>
    <w:rsid w:val="00492C03"/>
    <w:rsid w:val="00526349"/>
    <w:rsid w:val="005C1B07"/>
    <w:rsid w:val="005E1F25"/>
    <w:rsid w:val="005F441F"/>
    <w:rsid w:val="006D14E2"/>
    <w:rsid w:val="0073707E"/>
    <w:rsid w:val="00A5141A"/>
    <w:rsid w:val="00AA1999"/>
    <w:rsid w:val="00B0309C"/>
    <w:rsid w:val="00B22452"/>
    <w:rsid w:val="00BF3877"/>
    <w:rsid w:val="00C664FD"/>
    <w:rsid w:val="00CF4F98"/>
    <w:rsid w:val="00D2690D"/>
    <w:rsid w:val="00D61223"/>
    <w:rsid w:val="00D80052"/>
    <w:rsid w:val="00D82C64"/>
    <w:rsid w:val="00DA0555"/>
    <w:rsid w:val="00E01280"/>
    <w:rsid w:val="00E30B39"/>
    <w:rsid w:val="00EB4209"/>
    <w:rsid w:val="00E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4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4F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C66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4FD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8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4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4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4F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C66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4FD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8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Айдунова О. Н.</dc:creator>
  <cp:keywords/>
  <dc:description/>
  <cp:lastModifiedBy>Айдунова О. Н.</cp:lastModifiedBy>
  <cp:revision>17</cp:revision>
  <cp:lastPrinted>2018-04-24T09:22:00Z</cp:lastPrinted>
  <dcterms:created xsi:type="dcterms:W3CDTF">2017-11-23T05:10:00Z</dcterms:created>
  <dcterms:modified xsi:type="dcterms:W3CDTF">2018-04-24T09:34:00Z</dcterms:modified>
</cp:coreProperties>
</file>