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4" w:rsidRPr="00D20061" w:rsidRDefault="00AD0FD0" w:rsidP="005424E1">
      <w:pPr>
        <w:ind w:left="142"/>
        <w:jc w:val="center"/>
        <w:rPr>
          <w:rFonts w:cs="Times New Roman"/>
          <w:b/>
          <w:sz w:val="28"/>
          <w:szCs w:val="28"/>
        </w:rPr>
      </w:pPr>
      <w:r w:rsidRPr="00D20061">
        <w:rPr>
          <w:rFonts w:cs="Times New Roman"/>
          <w:b/>
          <w:sz w:val="28"/>
          <w:szCs w:val="28"/>
        </w:rPr>
        <w:t>График работы предметных кружков</w:t>
      </w:r>
      <w:r w:rsidR="00EC6EFA" w:rsidRPr="00D20061">
        <w:rPr>
          <w:rFonts w:cs="Times New Roman"/>
          <w:b/>
          <w:sz w:val="28"/>
          <w:szCs w:val="28"/>
        </w:rPr>
        <w:t>, кружков по интересам, секций</w:t>
      </w:r>
      <w:r w:rsidR="00F5620D" w:rsidRPr="00D20061">
        <w:rPr>
          <w:rFonts w:cs="Times New Roman"/>
          <w:b/>
          <w:sz w:val="28"/>
          <w:szCs w:val="28"/>
        </w:rPr>
        <w:t xml:space="preserve"> в ГБПОУ РО «РТЭК»</w:t>
      </w:r>
      <w:r w:rsidRPr="00D20061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176" w:tblpY="2041"/>
        <w:tblW w:w="11057" w:type="dxa"/>
        <w:tblLayout w:type="fixed"/>
        <w:tblLook w:val="04A0" w:firstRow="1" w:lastRow="0" w:firstColumn="1" w:lastColumn="0" w:noHBand="0" w:noVBand="1"/>
      </w:tblPr>
      <w:tblGrid>
        <w:gridCol w:w="3186"/>
        <w:gridCol w:w="2910"/>
        <w:gridCol w:w="1950"/>
        <w:gridCol w:w="3011"/>
      </w:tblGrid>
      <w:tr w:rsidR="00974CA4" w:rsidRPr="00D20061" w:rsidTr="00C35E54">
        <w:tc>
          <w:tcPr>
            <w:tcW w:w="3186" w:type="dxa"/>
            <w:vAlign w:val="center"/>
          </w:tcPr>
          <w:p w:rsidR="00974CA4" w:rsidRPr="00D20061" w:rsidRDefault="001148EE" w:rsidP="00C35E54">
            <w:pPr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D20061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0061">
              <w:rPr>
                <w:b/>
                <w:sz w:val="28"/>
                <w:szCs w:val="28"/>
              </w:rPr>
              <w:t>Дни проведения занятий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0061">
              <w:rPr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0061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974CA4" w:rsidRPr="00D20061" w:rsidTr="00C35E54">
        <w:trPr>
          <w:trHeight w:val="742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«Литературная гостиная»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Каждый вторник, четверг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proofErr w:type="spellStart"/>
            <w:r w:rsidRPr="00D20061">
              <w:rPr>
                <w:sz w:val="28"/>
                <w:szCs w:val="28"/>
              </w:rPr>
              <w:t>Кревсун</w:t>
            </w:r>
            <w:proofErr w:type="spellEnd"/>
            <w:r w:rsidRPr="00D20061">
              <w:rPr>
                <w:sz w:val="28"/>
                <w:szCs w:val="28"/>
              </w:rPr>
              <w:t xml:space="preserve"> Л.И.</w:t>
            </w:r>
          </w:p>
        </w:tc>
      </w:tr>
      <w:tr w:rsidR="00974CA4" w:rsidRPr="00D20061" w:rsidTr="00C35E54">
        <w:trPr>
          <w:trHeight w:val="574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«Карамелька»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 и 4 четверг месяца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Данильченко С.А.</w:t>
            </w:r>
          </w:p>
        </w:tc>
      </w:tr>
      <w:tr w:rsidR="00974CA4" w:rsidRPr="00D20061" w:rsidTr="00C35E54">
        <w:trPr>
          <w:trHeight w:val="70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«Эстетика и дизайн в оформлении кондитерских изделий»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2 и 4 пятница месяца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proofErr w:type="spellStart"/>
            <w:r w:rsidRPr="00D20061">
              <w:rPr>
                <w:sz w:val="28"/>
                <w:szCs w:val="28"/>
              </w:rPr>
              <w:t>Климина</w:t>
            </w:r>
            <w:proofErr w:type="spellEnd"/>
            <w:r w:rsidRPr="00D20061">
              <w:rPr>
                <w:sz w:val="28"/>
                <w:szCs w:val="28"/>
              </w:rPr>
              <w:t xml:space="preserve"> О.В.</w:t>
            </w:r>
          </w:p>
        </w:tc>
      </w:tr>
      <w:tr w:rsidR="00974CA4" w:rsidRPr="00D20061" w:rsidTr="00C35E54">
        <w:trPr>
          <w:trHeight w:val="707"/>
        </w:trPr>
        <w:tc>
          <w:tcPr>
            <w:tcW w:w="3186" w:type="dxa"/>
            <w:vAlign w:val="center"/>
          </w:tcPr>
          <w:p w:rsidR="00974CA4" w:rsidRPr="00D20061" w:rsidRDefault="00D20061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«Арт-визаж и </w:t>
            </w:r>
            <w:proofErr w:type="spellStart"/>
            <w:r>
              <w:rPr>
                <w:sz w:val="28"/>
                <w:szCs w:val="28"/>
              </w:rPr>
              <w:t>кар</w:t>
            </w:r>
            <w:bookmarkStart w:id="0" w:name="_GoBack"/>
            <w:bookmarkEnd w:id="0"/>
            <w:r w:rsidR="00974CA4" w:rsidRPr="00D20061">
              <w:rPr>
                <w:sz w:val="28"/>
                <w:szCs w:val="28"/>
              </w:rPr>
              <w:t>винг</w:t>
            </w:r>
            <w:proofErr w:type="spellEnd"/>
            <w:r w:rsidR="00974CA4" w:rsidRPr="00D20061">
              <w:rPr>
                <w:sz w:val="28"/>
                <w:szCs w:val="28"/>
              </w:rPr>
              <w:t>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2 и 4 пятница месяца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Зарецкая Т.В.</w:t>
            </w:r>
          </w:p>
        </w:tc>
      </w:tr>
      <w:tr w:rsidR="00D20061" w:rsidRPr="00D20061" w:rsidTr="00C35E54">
        <w:trPr>
          <w:trHeight w:val="707"/>
        </w:trPr>
        <w:tc>
          <w:tcPr>
            <w:tcW w:w="3186" w:type="dxa"/>
            <w:vAlign w:val="center"/>
          </w:tcPr>
          <w:p w:rsidR="00D20061" w:rsidRPr="00D20061" w:rsidRDefault="00D20061" w:rsidP="00C35E5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закон»</w:t>
            </w:r>
          </w:p>
        </w:tc>
        <w:tc>
          <w:tcPr>
            <w:tcW w:w="2910" w:type="dxa"/>
            <w:vAlign w:val="center"/>
          </w:tcPr>
          <w:p w:rsidR="00D20061" w:rsidRPr="00D20061" w:rsidRDefault="00D20061" w:rsidP="00C35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4 четверг месяца</w:t>
            </w:r>
          </w:p>
        </w:tc>
        <w:tc>
          <w:tcPr>
            <w:tcW w:w="1950" w:type="dxa"/>
            <w:vAlign w:val="center"/>
          </w:tcPr>
          <w:p w:rsidR="00D20061" w:rsidRPr="00D20061" w:rsidRDefault="00D20061" w:rsidP="00C35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D20061" w:rsidRPr="00D20061" w:rsidRDefault="00D20061" w:rsidP="00C35E54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Л.В.</w:t>
            </w:r>
          </w:p>
        </w:tc>
      </w:tr>
      <w:tr w:rsidR="00974CA4" w:rsidRPr="00D20061" w:rsidTr="00C35E54">
        <w:trPr>
          <w:trHeight w:val="993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«Юный журналист»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 и 3 пятница месяца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Айдунова О.Н.</w:t>
            </w:r>
          </w:p>
        </w:tc>
      </w:tr>
      <w:tr w:rsidR="00974CA4" w:rsidRPr="00D20061" w:rsidTr="00C35E54">
        <w:trPr>
          <w:trHeight w:val="553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«Мир экономики»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2 и 4 вторник месяца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14.30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Прусакова Т.А.</w:t>
            </w:r>
          </w:p>
        </w:tc>
      </w:tr>
      <w:tr w:rsidR="00974CA4" w:rsidRPr="00D20061" w:rsidTr="00C35E54">
        <w:trPr>
          <w:trHeight w:val="553"/>
        </w:trPr>
        <w:tc>
          <w:tcPr>
            <w:tcW w:w="3186" w:type="dxa"/>
            <w:vAlign w:val="center"/>
          </w:tcPr>
          <w:p w:rsidR="00974CA4" w:rsidRPr="00D20061" w:rsidRDefault="00D52C0D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«</w:t>
            </w:r>
            <w:r w:rsidR="00974CA4" w:rsidRPr="00D20061">
              <w:rPr>
                <w:sz w:val="28"/>
                <w:szCs w:val="28"/>
              </w:rPr>
              <w:t>Живая история. Холокост</w:t>
            </w:r>
            <w:r w:rsidRPr="00D20061">
              <w:rPr>
                <w:sz w:val="28"/>
                <w:szCs w:val="28"/>
              </w:rPr>
              <w:t>»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 и 3 четверг месяца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15.30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proofErr w:type="spellStart"/>
            <w:r w:rsidRPr="00D20061">
              <w:rPr>
                <w:sz w:val="28"/>
                <w:szCs w:val="28"/>
              </w:rPr>
              <w:t>Секизян</w:t>
            </w:r>
            <w:proofErr w:type="spellEnd"/>
            <w:r w:rsidRPr="00D20061">
              <w:rPr>
                <w:sz w:val="28"/>
                <w:szCs w:val="28"/>
              </w:rPr>
              <w:t xml:space="preserve"> Т.А.</w:t>
            </w:r>
          </w:p>
        </w:tc>
      </w:tr>
      <w:tr w:rsidR="00974CA4" w:rsidRPr="00D20061" w:rsidTr="00C35E54">
        <w:trPr>
          <w:trHeight w:val="584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Секция по настольному теннису</w:t>
            </w:r>
          </w:p>
        </w:tc>
        <w:tc>
          <w:tcPr>
            <w:tcW w:w="291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Пятница, суббота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15.40 – 17.00</w:t>
            </w:r>
          </w:p>
        </w:tc>
        <w:tc>
          <w:tcPr>
            <w:tcW w:w="3011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Мартынов А.В.</w:t>
            </w:r>
          </w:p>
        </w:tc>
      </w:tr>
      <w:tr w:rsidR="001148EE" w:rsidRPr="00D20061" w:rsidTr="00C35E54">
        <w:trPr>
          <w:trHeight w:val="584"/>
        </w:trPr>
        <w:tc>
          <w:tcPr>
            <w:tcW w:w="3186" w:type="dxa"/>
            <w:vAlign w:val="center"/>
          </w:tcPr>
          <w:p w:rsidR="001148EE" w:rsidRPr="00D20061" w:rsidRDefault="001148EE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Секция по волейболу (девушки)</w:t>
            </w:r>
          </w:p>
        </w:tc>
        <w:tc>
          <w:tcPr>
            <w:tcW w:w="2910" w:type="dxa"/>
            <w:vAlign w:val="center"/>
          </w:tcPr>
          <w:p w:rsidR="001148EE" w:rsidRPr="00D20061" w:rsidRDefault="001148EE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950" w:type="dxa"/>
            <w:vAlign w:val="center"/>
          </w:tcPr>
          <w:p w:rsidR="001148EE" w:rsidRPr="00D20061" w:rsidRDefault="001148EE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17.00 – 19.00</w:t>
            </w:r>
          </w:p>
        </w:tc>
        <w:tc>
          <w:tcPr>
            <w:tcW w:w="3011" w:type="dxa"/>
            <w:vAlign w:val="center"/>
          </w:tcPr>
          <w:p w:rsidR="001148EE" w:rsidRPr="00D20061" w:rsidRDefault="001148EE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Новиков Р.В.</w:t>
            </w:r>
          </w:p>
        </w:tc>
      </w:tr>
      <w:tr w:rsidR="00974CA4" w:rsidRPr="00D20061" w:rsidTr="00C35E54">
        <w:trPr>
          <w:trHeight w:val="550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Секция по волейболу</w:t>
            </w:r>
            <w:r w:rsidR="001148EE" w:rsidRPr="00D20061">
              <w:rPr>
                <w:sz w:val="28"/>
                <w:szCs w:val="28"/>
              </w:rPr>
              <w:t xml:space="preserve"> (юноши)</w:t>
            </w:r>
          </w:p>
        </w:tc>
        <w:tc>
          <w:tcPr>
            <w:tcW w:w="2910" w:type="dxa"/>
            <w:vAlign w:val="center"/>
          </w:tcPr>
          <w:p w:rsidR="00974CA4" w:rsidRPr="00D20061" w:rsidRDefault="001148EE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950" w:type="dxa"/>
            <w:vAlign w:val="center"/>
          </w:tcPr>
          <w:p w:rsidR="00974CA4" w:rsidRPr="00D20061" w:rsidRDefault="00F10A61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 xml:space="preserve">19.00 – </w:t>
            </w:r>
            <w:r w:rsidR="001148EE" w:rsidRPr="00D20061">
              <w:rPr>
                <w:sz w:val="28"/>
                <w:szCs w:val="28"/>
              </w:rPr>
              <w:t>21.00</w:t>
            </w:r>
            <w:r w:rsidRPr="00D200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974CA4" w:rsidRPr="00D20061" w:rsidRDefault="001148EE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Новиков Р.В.</w:t>
            </w:r>
          </w:p>
        </w:tc>
      </w:tr>
      <w:tr w:rsidR="00974CA4" w:rsidRPr="00D20061" w:rsidTr="00C35E54">
        <w:trPr>
          <w:trHeight w:val="550"/>
        </w:trPr>
        <w:tc>
          <w:tcPr>
            <w:tcW w:w="3186" w:type="dxa"/>
            <w:vAlign w:val="center"/>
          </w:tcPr>
          <w:p w:rsidR="00974CA4" w:rsidRPr="00D20061" w:rsidRDefault="00974CA4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Секция по баскетболу</w:t>
            </w:r>
            <w:r w:rsidR="001148EE" w:rsidRPr="00D20061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2910" w:type="dxa"/>
            <w:vAlign w:val="center"/>
          </w:tcPr>
          <w:p w:rsidR="00974CA4" w:rsidRPr="00D20061" w:rsidRDefault="001148EE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950" w:type="dxa"/>
            <w:vAlign w:val="center"/>
          </w:tcPr>
          <w:p w:rsidR="00974CA4" w:rsidRPr="00D20061" w:rsidRDefault="00974CA4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</w:t>
            </w:r>
            <w:r w:rsidR="001148EE" w:rsidRPr="00D20061">
              <w:rPr>
                <w:sz w:val="28"/>
                <w:szCs w:val="28"/>
              </w:rPr>
              <w:t>7.0</w:t>
            </w:r>
            <w:r w:rsidRPr="00D20061">
              <w:rPr>
                <w:sz w:val="28"/>
                <w:szCs w:val="28"/>
              </w:rPr>
              <w:t>0</w:t>
            </w:r>
            <w:r w:rsidR="001148EE" w:rsidRPr="00D20061">
              <w:rPr>
                <w:sz w:val="28"/>
                <w:szCs w:val="28"/>
              </w:rPr>
              <w:t xml:space="preserve"> – 19.00</w:t>
            </w:r>
          </w:p>
        </w:tc>
        <w:tc>
          <w:tcPr>
            <w:tcW w:w="3011" w:type="dxa"/>
            <w:vAlign w:val="center"/>
          </w:tcPr>
          <w:p w:rsidR="00974CA4" w:rsidRPr="00D20061" w:rsidRDefault="001148EE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Новиков Р.В.</w:t>
            </w:r>
          </w:p>
        </w:tc>
      </w:tr>
      <w:tr w:rsidR="001148EE" w:rsidRPr="00D20061" w:rsidTr="00C35E54">
        <w:trPr>
          <w:trHeight w:val="550"/>
        </w:trPr>
        <w:tc>
          <w:tcPr>
            <w:tcW w:w="3186" w:type="dxa"/>
            <w:vAlign w:val="center"/>
          </w:tcPr>
          <w:p w:rsidR="001148EE" w:rsidRPr="00D20061" w:rsidRDefault="001148EE" w:rsidP="00C35E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Секция по баскетболу (юноши)</w:t>
            </w:r>
          </w:p>
        </w:tc>
        <w:tc>
          <w:tcPr>
            <w:tcW w:w="2910" w:type="dxa"/>
            <w:vAlign w:val="center"/>
          </w:tcPr>
          <w:p w:rsidR="001148EE" w:rsidRPr="00D20061" w:rsidRDefault="001148EE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950" w:type="dxa"/>
            <w:vAlign w:val="center"/>
          </w:tcPr>
          <w:p w:rsidR="001148EE" w:rsidRPr="00D20061" w:rsidRDefault="001148EE" w:rsidP="00C35E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19.00 – 21.00</w:t>
            </w:r>
          </w:p>
        </w:tc>
        <w:tc>
          <w:tcPr>
            <w:tcW w:w="3011" w:type="dxa"/>
            <w:vAlign w:val="center"/>
          </w:tcPr>
          <w:p w:rsidR="001148EE" w:rsidRPr="00D20061" w:rsidRDefault="001148EE" w:rsidP="00C35E54">
            <w:pPr>
              <w:spacing w:line="276" w:lineRule="auto"/>
              <w:ind w:left="176"/>
              <w:rPr>
                <w:sz w:val="28"/>
                <w:szCs w:val="28"/>
              </w:rPr>
            </w:pPr>
            <w:r w:rsidRPr="00D20061">
              <w:rPr>
                <w:sz w:val="28"/>
                <w:szCs w:val="28"/>
              </w:rPr>
              <w:t>Новиков Р.В.</w:t>
            </w:r>
          </w:p>
        </w:tc>
      </w:tr>
    </w:tbl>
    <w:p w:rsidR="00F50596" w:rsidRPr="001148EE" w:rsidRDefault="00F50596" w:rsidP="00C35E54">
      <w:pPr>
        <w:rPr>
          <w:rFonts w:cs="Times New Roman"/>
          <w:sz w:val="32"/>
          <w:szCs w:val="32"/>
        </w:rPr>
      </w:pPr>
    </w:p>
    <w:sectPr w:rsidR="00F50596" w:rsidRPr="001148EE" w:rsidSect="002F758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E3"/>
    <w:rsid w:val="001148EE"/>
    <w:rsid w:val="001671FF"/>
    <w:rsid w:val="001672F1"/>
    <w:rsid w:val="00175114"/>
    <w:rsid w:val="00241B4A"/>
    <w:rsid w:val="002F7584"/>
    <w:rsid w:val="00450AD5"/>
    <w:rsid w:val="00462684"/>
    <w:rsid w:val="004F44DB"/>
    <w:rsid w:val="005424E1"/>
    <w:rsid w:val="005817E3"/>
    <w:rsid w:val="00612D15"/>
    <w:rsid w:val="006D14E2"/>
    <w:rsid w:val="007854B9"/>
    <w:rsid w:val="007C10DC"/>
    <w:rsid w:val="00854EF2"/>
    <w:rsid w:val="00881263"/>
    <w:rsid w:val="00974CA4"/>
    <w:rsid w:val="009C017E"/>
    <w:rsid w:val="00A537C0"/>
    <w:rsid w:val="00A961E0"/>
    <w:rsid w:val="00AD0FD0"/>
    <w:rsid w:val="00AE3FE0"/>
    <w:rsid w:val="00B67A49"/>
    <w:rsid w:val="00C35E54"/>
    <w:rsid w:val="00C64F38"/>
    <w:rsid w:val="00D20061"/>
    <w:rsid w:val="00D2344C"/>
    <w:rsid w:val="00D52C0D"/>
    <w:rsid w:val="00D82C64"/>
    <w:rsid w:val="00DD1C83"/>
    <w:rsid w:val="00E01280"/>
    <w:rsid w:val="00EC6EFA"/>
    <w:rsid w:val="00ED02CD"/>
    <w:rsid w:val="00F10A61"/>
    <w:rsid w:val="00F50596"/>
    <w:rsid w:val="00F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Айдунова О. Н.</dc:creator>
  <cp:lastModifiedBy>Айдунова О. Н.</cp:lastModifiedBy>
  <cp:revision>24</cp:revision>
  <cp:lastPrinted>2017-10-04T05:22:00Z</cp:lastPrinted>
  <dcterms:created xsi:type="dcterms:W3CDTF">2016-09-26T05:09:00Z</dcterms:created>
  <dcterms:modified xsi:type="dcterms:W3CDTF">2018-12-13T13:41:00Z</dcterms:modified>
</cp:coreProperties>
</file>