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0"/>
        <w:gridCol w:w="284"/>
        <w:gridCol w:w="3969"/>
      </w:tblGrid>
      <w:tr w:rsidR="00A77917" w:rsidRPr="00A77917" w:rsidTr="001E56C4">
        <w:trPr>
          <w:trHeight w:val="3402"/>
        </w:trPr>
        <w:tc>
          <w:tcPr>
            <w:tcW w:w="5670" w:type="dxa"/>
          </w:tcPr>
          <w:p w:rsidR="00A77917" w:rsidRPr="00A77917" w:rsidRDefault="00A77917" w:rsidP="00A779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МИНИСТЕРСТВО ОБЩЕГО И ПРОФЕССИОНАЛЬНОГО ОБРАЗОВАНИЯ РОСТОВСКОЙ ОБЛАСТИ</w:t>
            </w:r>
          </w:p>
          <w:p w:rsidR="00A77917" w:rsidRPr="00A77917" w:rsidRDefault="00A77917" w:rsidP="00A779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ГОСУДАРСТВЕННОЕ БЮДЖЕТНОЕ ПРОФЕССИОНАЛЬНОЕ ОБРАЗОВАТЕЛЬНОЕ УЧРЕЖДЕНИЕ РОСТОВСКОЙ ОБЛАСТИ </w:t>
            </w:r>
          </w:p>
          <w:p w:rsidR="00A77917" w:rsidRPr="00A77917" w:rsidRDefault="00A77917" w:rsidP="00A77917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«РОСТОВСКИЙ</w:t>
            </w:r>
          </w:p>
          <w:p w:rsidR="00A77917" w:rsidRPr="00A77917" w:rsidRDefault="00A77917" w:rsidP="00A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ТОРГОВО-ЭКОНОМИЧЕСКИЙ КОЛЛЕДЖ»</w:t>
            </w:r>
          </w:p>
          <w:p w:rsidR="00A77917" w:rsidRPr="00A77917" w:rsidRDefault="00A77917" w:rsidP="00A7791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7791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44090 г"/>
              </w:smartTagPr>
              <w:r w:rsidRPr="00A77917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ar-SA"/>
                </w:rPr>
                <w:t>344090 г</w:t>
              </w:r>
            </w:smartTag>
            <w:r w:rsidRPr="00A7791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. Ростов-на-Дону, ул. Сладкова,85</w:t>
            </w:r>
          </w:p>
          <w:p w:rsidR="00A77917" w:rsidRPr="00A77917" w:rsidRDefault="00A77917" w:rsidP="00A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79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Тел/факс (8 863) 222-56-11</w:t>
            </w:r>
          </w:p>
          <w:p w:rsidR="00A77917" w:rsidRPr="00A77917" w:rsidRDefault="00A77917" w:rsidP="00A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A7791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A77917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rtec@mail.ru</w:t>
              </w:r>
            </w:hyperlink>
            <w:r w:rsidRPr="00A77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7791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http: rtek.info.ru</w:t>
            </w:r>
          </w:p>
          <w:p w:rsidR="00A77917" w:rsidRPr="00A77917" w:rsidRDefault="00A77917" w:rsidP="00A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79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ОКПО 01493186 ОГРН 1026104362998</w:t>
            </w:r>
          </w:p>
          <w:p w:rsidR="00A77917" w:rsidRPr="00A77917" w:rsidRDefault="00A77917" w:rsidP="00A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79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 6168001372</w:t>
            </w:r>
          </w:p>
          <w:p w:rsidR="00A77917" w:rsidRPr="00A77917" w:rsidRDefault="00A77917" w:rsidP="00A7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779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Исх. №         /1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A779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 «       »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апреля</w:t>
            </w:r>
            <w:r w:rsidRPr="00A779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A779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284" w:type="dxa"/>
          </w:tcPr>
          <w:p w:rsidR="00A77917" w:rsidRPr="00A77917" w:rsidRDefault="00A77917" w:rsidP="00A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77917" w:rsidRPr="00A77917" w:rsidRDefault="00A77917" w:rsidP="00A779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Директорам профессиональных образовательных организаций</w:t>
            </w:r>
          </w:p>
          <w:p w:rsidR="00A77917" w:rsidRPr="00A77917" w:rsidRDefault="00A77917" w:rsidP="00A7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917" w:rsidRPr="00A77917" w:rsidRDefault="00A77917" w:rsidP="00A779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756B" w:rsidRDefault="0074756B"/>
    <w:p w:rsidR="00900E29" w:rsidRDefault="00900E29" w:rsidP="00421745">
      <w:pPr>
        <w:spacing w:after="0" w:line="240" w:lineRule="auto"/>
        <w:jc w:val="center"/>
      </w:pPr>
    </w:p>
    <w:p w:rsidR="00900E29" w:rsidRPr="00900E29" w:rsidRDefault="003F7BD9" w:rsidP="0042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Советами</w:t>
      </w:r>
      <w:r w:rsidRPr="009D19C2">
        <w:rPr>
          <w:rFonts w:ascii="Times New Roman" w:hAnsi="Times New Roman" w:cs="Times New Roman"/>
          <w:sz w:val="28"/>
          <w:szCs w:val="28"/>
        </w:rPr>
        <w:t xml:space="preserve"> директоров учреждений профессионального образования </w:t>
      </w:r>
      <w:r w:rsidRPr="009D19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19C2">
        <w:rPr>
          <w:rFonts w:ascii="Times New Roman" w:hAnsi="Times New Roman" w:cs="Times New Roman"/>
          <w:sz w:val="28"/>
          <w:szCs w:val="28"/>
        </w:rPr>
        <w:t xml:space="preserve">, </w:t>
      </w:r>
      <w:r w:rsidR="00A27461">
        <w:rPr>
          <w:rFonts w:ascii="Times New Roman" w:hAnsi="Times New Roman" w:cs="Times New Roman"/>
          <w:sz w:val="28"/>
          <w:szCs w:val="28"/>
        </w:rPr>
        <w:br/>
      </w:r>
      <w:r w:rsidRPr="009D19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19C2">
        <w:rPr>
          <w:rFonts w:ascii="Times New Roman" w:hAnsi="Times New Roman" w:cs="Times New Roman"/>
          <w:sz w:val="28"/>
          <w:szCs w:val="28"/>
        </w:rPr>
        <w:t xml:space="preserve"> Ростовских территориальных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91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00E29" w:rsidRPr="00900E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791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00E29" w:rsidRPr="009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 на базе государственного бюджетного профессионального образовательного учреждения Ростовской области «Ростовский</w:t>
      </w:r>
      <w:r w:rsidR="006D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торгово-экономический колледж</w:t>
      </w:r>
      <w:r w:rsidR="00900E29" w:rsidRPr="009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будет проводиться </w:t>
      </w:r>
      <w:r w:rsidR="00900E29" w:rsidRPr="00900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00E29" w:rsidRPr="009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(территориальный) этап областного конкурса «Педагогический работник года в системе профессионального образования Ростовской области» в номинации </w:t>
      </w:r>
      <w:r w:rsidR="006D04DE" w:rsidRPr="006D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«Преподаватель года в системе профессионального образования Ростовской области (общепрофессиональный и профессиональный циклы)»</w:t>
      </w:r>
      <w:r w:rsidR="00900E29" w:rsidRPr="00900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745" w:rsidRDefault="00421745" w:rsidP="00421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900E29" w:rsidRPr="00900E29" w:rsidRDefault="00900E29" w:rsidP="00421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00E2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Сроки проведения конкурса:</w:t>
      </w:r>
    </w:p>
    <w:p w:rsidR="00900E29" w:rsidRPr="00A27461" w:rsidRDefault="00900E29" w:rsidP="00A2746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1</w:t>
      </w:r>
      <w:proofErr w:type="gramEnd"/>
      <w:r w:rsidRPr="00A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объединения – в 09:30    </w:t>
      </w:r>
      <w:r w:rsidR="001B45D8" w:rsidRPr="00A2746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г.</w:t>
      </w:r>
    </w:p>
    <w:p w:rsidR="00900E29" w:rsidRPr="00A27461" w:rsidRDefault="00900E29" w:rsidP="00A2746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2</w:t>
      </w:r>
      <w:proofErr w:type="gramEnd"/>
      <w:r w:rsidRPr="00A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объединения – в 09:30    </w:t>
      </w:r>
      <w:r w:rsidR="001B45D8" w:rsidRPr="00A2746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2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г.</w:t>
      </w:r>
    </w:p>
    <w:p w:rsidR="00900E29" w:rsidRPr="00132580" w:rsidRDefault="00900E29" w:rsidP="0042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</w:t>
      </w:r>
      <w:r w:rsidR="0005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</w:t>
      </w:r>
      <w:r w:rsidRPr="009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ГБПОУ РО «</w:t>
      </w:r>
      <w:r w:rsidR="00610D6F">
        <w:rPr>
          <w:rFonts w:ascii="Times New Roman" w:eastAsia="Times New Roman" w:hAnsi="Times New Roman" w:cs="Times New Roman"/>
          <w:sz w:val="28"/>
          <w:szCs w:val="28"/>
          <w:lang w:eastAsia="ru-RU"/>
        </w:rPr>
        <w:t>РТЭК</w:t>
      </w:r>
      <w:r w:rsidRPr="00900E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0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32580" w:rsidRPr="0013258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http://rtek.info</w:t>
      </w:r>
      <w:r w:rsidR="00421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10D6F" w:rsidRPr="00610D6F" w:rsidRDefault="00610D6F" w:rsidP="0042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положению о конкурсе, н</w:t>
      </w:r>
      <w:r w:rsidRPr="00610D6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10 дней до начала проведения II (территориального) этапа</w:t>
      </w:r>
      <w:r w:rsidR="0005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– </w:t>
      </w:r>
      <w:r w:rsidRPr="00610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20 мая 2018 г. </w:t>
      </w:r>
      <w:r w:rsidRPr="00610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участники предоставляют организатору:</w:t>
      </w:r>
    </w:p>
    <w:p w:rsidR="00610D6F" w:rsidRPr="00A27461" w:rsidRDefault="00610D6F" w:rsidP="00A2746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конкурсанта (приложение к положению</w:t>
      </w:r>
      <w:r w:rsidR="00E15BA4" w:rsidRPr="00A274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74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D6F" w:rsidRPr="00A27461" w:rsidRDefault="00610D6F" w:rsidP="00A2746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6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цветную фотографию 10</w:t>
      </w:r>
      <w:r w:rsidRPr="00A27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27461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см;</w:t>
      </w:r>
    </w:p>
    <w:p w:rsidR="00610D6F" w:rsidRPr="00A27461" w:rsidRDefault="00610D6F" w:rsidP="00A2746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резюме «Преподаваемая дисциплина как фактор подготовки компетентного выпускника»;</w:t>
      </w:r>
    </w:p>
    <w:p w:rsidR="00610D6F" w:rsidRPr="00A27461" w:rsidRDefault="00421745" w:rsidP="00A27461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0D6F" w:rsidRPr="00A274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ортфолио, включающее материалы, иллюстрирующее педагогические достижения и конкурентоспособность участника Конкурса, по желанию участника.</w:t>
      </w:r>
    </w:p>
    <w:p w:rsidR="00900E29" w:rsidRPr="000548BF" w:rsidRDefault="000548BF" w:rsidP="0042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Заявку, цветную фотографию в электронном виде</w:t>
      </w:r>
      <w:r w:rsidR="00900E29" w:rsidRPr="0090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E29" w:rsidRPr="009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на электронный </w:t>
      </w:r>
      <w:proofErr w:type="gramStart"/>
      <w:r w:rsidR="00900E29" w:rsidRPr="009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 </w:t>
      </w:r>
      <w:proofErr w:type="spellStart"/>
      <w:r w:rsidRPr="000548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rtek</w:t>
      </w:r>
      <w:proofErr w:type="spellEnd"/>
      <w:r w:rsidRPr="000548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@</w:t>
      </w:r>
      <w:proofErr w:type="spellStart"/>
      <w:r w:rsidRPr="000548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rostobr</w:t>
      </w:r>
      <w:proofErr w:type="spellEnd"/>
      <w:r w:rsidRPr="000548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Pr="000548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  <w:proofErr w:type="gramEnd"/>
    </w:p>
    <w:p w:rsidR="00421745" w:rsidRDefault="00421745" w:rsidP="0042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предоставляемым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мультимедийным оборудованием возможно: </w:t>
      </w:r>
    </w:p>
    <w:p w:rsidR="00421745" w:rsidRPr="00421745" w:rsidRDefault="00421745" w:rsidP="0042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1</w:t>
      </w:r>
      <w:proofErr w:type="gramEnd"/>
      <w:r w:rsidRPr="0042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объединения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10.00 до 12.00 </w:t>
      </w:r>
      <w:r w:rsidR="00A2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42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2018 г.</w:t>
      </w:r>
    </w:p>
    <w:p w:rsidR="00421745" w:rsidRPr="00421745" w:rsidRDefault="00421745" w:rsidP="0042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21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2</w:t>
      </w:r>
      <w:proofErr w:type="gramEnd"/>
      <w:r w:rsidRPr="0042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объединения – с 10.00 до 12.00 </w:t>
      </w:r>
      <w:r w:rsidR="00A2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42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2018 г.</w:t>
      </w:r>
    </w:p>
    <w:p w:rsidR="00421745" w:rsidRPr="00421745" w:rsidRDefault="00421745" w:rsidP="0042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29" w:rsidRPr="000548BF" w:rsidRDefault="00900E29" w:rsidP="0042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колледжа</w:t>
      </w:r>
      <w:r w:rsidRPr="0090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г. Ростов-на-Дону, ул. </w:t>
      </w:r>
      <w:r w:rsidR="0005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Сладкова, д.85</w:t>
      </w:r>
    </w:p>
    <w:p w:rsidR="00421745" w:rsidRDefault="00421745" w:rsidP="0042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E29" w:rsidRPr="00900E29" w:rsidRDefault="00900E29" w:rsidP="0042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тел.:</w:t>
      </w:r>
    </w:p>
    <w:p w:rsidR="00900E29" w:rsidRDefault="000548BF" w:rsidP="0042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(863) 224-57-99 заместитель директора по УМР Саенко Ольга Евгеньевна</w:t>
      </w:r>
    </w:p>
    <w:p w:rsidR="00421745" w:rsidRPr="00900E29" w:rsidRDefault="00421745" w:rsidP="0042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(863) 222-06-20 заместитель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Фаритовна</w:t>
      </w:r>
      <w:proofErr w:type="spellEnd"/>
    </w:p>
    <w:p w:rsidR="00900E29" w:rsidRPr="00900E29" w:rsidRDefault="00900E29" w:rsidP="004217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0E29" w:rsidRPr="000548BF" w:rsidRDefault="000548BF" w:rsidP="0042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8BF">
        <w:rPr>
          <w:rFonts w:ascii="Times New Roman" w:hAnsi="Times New Roman" w:cs="Times New Roman"/>
          <w:sz w:val="28"/>
          <w:szCs w:val="28"/>
        </w:rPr>
        <w:t>Директор ГБПОУ РО «РТЭК»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Косенко Л.П.</w:t>
      </w:r>
    </w:p>
    <w:sectPr w:rsidR="00900E29" w:rsidRPr="0005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E26720"/>
    <w:multiLevelType w:val="hybridMultilevel"/>
    <w:tmpl w:val="02A032F2"/>
    <w:lvl w:ilvl="0" w:tplc="BF664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9F47A3"/>
    <w:multiLevelType w:val="hybridMultilevel"/>
    <w:tmpl w:val="173C96E8"/>
    <w:lvl w:ilvl="0" w:tplc="BF6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A8"/>
    <w:rsid w:val="000548BF"/>
    <w:rsid w:val="00132580"/>
    <w:rsid w:val="001B45D8"/>
    <w:rsid w:val="001B4C10"/>
    <w:rsid w:val="003F7BD9"/>
    <w:rsid w:val="00421745"/>
    <w:rsid w:val="004D0BA8"/>
    <w:rsid w:val="004E7730"/>
    <w:rsid w:val="00610D6F"/>
    <w:rsid w:val="006D04DE"/>
    <w:rsid w:val="0074756B"/>
    <w:rsid w:val="00900E29"/>
    <w:rsid w:val="00A27461"/>
    <w:rsid w:val="00A77917"/>
    <w:rsid w:val="00E1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9E7210-1DBD-49A3-BC20-B9EC78E9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 О.Е.</dc:creator>
  <cp:keywords/>
  <dc:description/>
  <cp:lastModifiedBy>dmuchin80@mail.ru</cp:lastModifiedBy>
  <cp:revision>13</cp:revision>
  <cp:lastPrinted>2018-04-19T12:20:00Z</cp:lastPrinted>
  <dcterms:created xsi:type="dcterms:W3CDTF">2018-04-19T08:26:00Z</dcterms:created>
  <dcterms:modified xsi:type="dcterms:W3CDTF">2018-04-19T20:54:00Z</dcterms:modified>
</cp:coreProperties>
</file>