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48" w:rsidRPr="00AC5F48" w:rsidRDefault="00AC5F48" w:rsidP="00AC5F4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BFBFB"/>
          <w:lang w:eastAsia="ru-RU"/>
        </w:rPr>
      </w:pPr>
      <w:bookmarkStart w:id="0" w:name="_GoBack"/>
      <w:r w:rsidRPr="00AC5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BFBFB"/>
          <w:lang w:eastAsia="ru-RU"/>
        </w:rPr>
        <w:t>Всемирный день здоровья</w:t>
      </w:r>
      <w:bookmarkEnd w:id="0"/>
    </w:p>
    <w:p w:rsidR="00AC5F48" w:rsidRDefault="00AC5F48" w:rsidP="00AC5F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</w:pPr>
    </w:p>
    <w:p w:rsidR="00AC5F48" w:rsidRDefault="00AC5F48" w:rsidP="00AC5F4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4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Всемирный день здоровья</w:t>
      </w: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отмечается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апреля </w:t>
      </w: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 день создания в 1948 году Всемир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ной организации здравоохранения</w:t>
      </w: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 За время, прошедш</w:t>
      </w:r>
      <w:r w:rsidR="003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ее с того исторического момента</w:t>
      </w: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членами Всемирной организации здравоохранения (ВОЗ) стали 194 государства мира.</w:t>
      </w:r>
      <w:r w:rsidR="003F7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Ежегодное проведение Дня здоровья вошло в традицию с 1950 года. Мероприятия Дня проводятся для того, чтобы люди могли понять, как много значит здоровье в их жизни. А здравоохранительные организации призваны решить вопрос, что им нужно сделать, чтобы здоровье людей во всем мире стало лучше.</w:t>
      </w:r>
    </w:p>
    <w:p w:rsidR="00B34940" w:rsidRDefault="00AC5F48" w:rsidP="00B349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Каждый год Всемирный день здоровья посвящается глобальным проблемам, стоящим перед здравоохранением планеты и проходит под разными девизами: «В безопасности твоей крови – спасение жизни многих», «Активность – путь к долголетию», «Беременность – особое событие в жизни. Сделаем его безопасным», «Защитим здоровье от изменений климата», «1000 городов – 1000 жизней», «Урбанизация и здоровье», «Устойчивость к противомикробным препаратам и её глобальное распространение», «Хорошее здоровье прибавляет жизни к годам», «Высокое артериальное давление», «Маленький укус – источник большой опасности», «Безопасность пищевых продуктов», «Победим диабет!», «Депрессия: давай поговорим», «Здоровье для всех» и др.</w:t>
      </w:r>
    </w:p>
    <w:p w:rsidR="00AC5F48" w:rsidRPr="00AC5F48" w:rsidRDefault="00AC5F48" w:rsidP="00B3494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Идея всеобщего охвата услугами здравоохранения заключается в том, чтобы обеспечить всем людям возможность получения качественных услуг здравоохранения в нужном месте и в нужное время – без каких-либо финансовых трудностей.</w:t>
      </w:r>
    </w:p>
    <w:p w:rsidR="00AC5F48" w:rsidRPr="00AC5F48" w:rsidRDefault="00AC5F48" w:rsidP="00AC5F48">
      <w:pPr>
        <w:shd w:val="clear" w:color="auto" w:fill="FBFBFB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Всемирный день здоровья посвящается глобальным проблемам, стоящим перед здравоохранением планеты</w:t>
      </w:r>
      <w:r w:rsidR="00B3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940" w:rsidRDefault="00AC5F48" w:rsidP="00AC5F4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ВОЗ признает важную роль медицинских специалистов в содействии пониманию руководящими работниками здравоохранения имеющихся у людей потребностей в медицинских услугах, в частности на уровне системы первичной медико-санитарной помощи. Кампания по случаю Дня также может стать для министров здравоохранения и других представителей власти поводом взять на себя обязательство принять меры для устранения пробелов в обеспечении всеобщего охвата услугами здравоохранения в своих странах, а также подвести итоги уже проделанной работы.</w:t>
      </w:r>
    </w:p>
    <w:p w:rsidR="002A7CFA" w:rsidRDefault="00AC5F48" w:rsidP="00AC5F4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B349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Всемирный день здоровья – это глобальная кампания</w:t>
      </w:r>
      <w:r w:rsidRPr="00B34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, которая</w:t>
      </w:r>
      <w:r w:rsidRPr="00AC5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направлена на привлечение внимания каждого жителя нашей планеты к проблемам здоровья и здравоохранения, с целью проведения совместных действий для защиты здоровья и благополучия людей.</w:t>
      </w:r>
    </w:p>
    <w:p w:rsidR="003932D8" w:rsidRPr="00B34940" w:rsidRDefault="003932D8" w:rsidP="003932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40">
        <w:rPr>
          <w:rFonts w:ascii="Times New Roman" w:hAnsi="Times New Roman" w:cs="Times New Roman"/>
          <w:sz w:val="28"/>
          <w:szCs w:val="28"/>
        </w:rPr>
        <w:lastRenderedPageBreak/>
        <w:t>Всемирный день охраны здоровья получил широкое распространение как в государствах зарубежья, так и в России. В крупных городах нашей страны происходят масштабные мероприятия информационного характера, где активисты и волонтеры раздают листовки прохожим. В образовательных высших и средних учебных заведениях проводят тематические классные часы и факультативные занятия, где школьникам и студентам рассказывают о лечебной физкультуре, закаливании и необходимости отказа от вредных привычек.</w:t>
      </w:r>
    </w:p>
    <w:p w:rsidR="003932D8" w:rsidRPr="00B34940" w:rsidRDefault="003932D8" w:rsidP="003932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40">
        <w:rPr>
          <w:rFonts w:ascii="Times New Roman" w:hAnsi="Times New Roman" w:cs="Times New Roman"/>
          <w:sz w:val="28"/>
          <w:szCs w:val="28"/>
        </w:rPr>
        <w:t>Недавним новшеством являются мобильные центры, где любой желающий гражданин бесплатно в рамках действующего полиса ОМС может произвести обследование и выявить имеющиеся или потенциальные болезни.</w:t>
      </w:r>
    </w:p>
    <w:p w:rsidR="003932D8" w:rsidRPr="00B34940" w:rsidRDefault="003932D8" w:rsidP="003932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40">
        <w:rPr>
          <w:rFonts w:ascii="Times New Roman" w:hAnsi="Times New Roman" w:cs="Times New Roman"/>
          <w:sz w:val="28"/>
          <w:szCs w:val="28"/>
        </w:rPr>
        <w:t>Не остаются безучастными и средства массовой информации. В этот день сеть теле- и радиовещания заполнена передачами медицинского характера, где ведущие врачи страны рассказывает о наиболее распространенных недугах и способах борьбы с ними, а также научными фильмами об инновациях и достижениях современных докторов. Известные личности - певцы, актеры, ведущие - записывают ролики, мотивирующие вести правильный образ жизни и заботиться о себе и своих близких.</w:t>
      </w:r>
    </w:p>
    <w:p w:rsidR="003932D8" w:rsidRPr="003932D8" w:rsidRDefault="003932D8" w:rsidP="00AC5F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940">
        <w:rPr>
          <w:rFonts w:ascii="Times New Roman" w:hAnsi="Times New Roman" w:cs="Times New Roman"/>
          <w:sz w:val="28"/>
          <w:szCs w:val="28"/>
        </w:rPr>
        <w:t xml:space="preserve">Спортивные организации создают мероприятия для молодежи - забеги на различные дистанции, групповые занятия физической культурой, танцевальные </w:t>
      </w:r>
      <w:proofErr w:type="spellStart"/>
      <w:r w:rsidRPr="00B34940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B34940">
        <w:rPr>
          <w:rFonts w:ascii="Times New Roman" w:hAnsi="Times New Roman" w:cs="Times New Roman"/>
          <w:sz w:val="28"/>
          <w:szCs w:val="28"/>
        </w:rPr>
        <w:t>.</w:t>
      </w:r>
    </w:p>
    <w:p w:rsidR="009F17B3" w:rsidRDefault="000049D7" w:rsidP="009F17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D7">
        <w:rPr>
          <w:rFonts w:ascii="Times New Roman" w:hAnsi="Times New Roman" w:cs="Times New Roman"/>
          <w:sz w:val="28"/>
          <w:szCs w:val="28"/>
        </w:rPr>
        <w:t>Тематика праздника ежегодно меняется. Тема первого торжества была обращена к искоренению детского спинномозгового паралича - полиомиелита, широко распространенной болезни нервной системы. За последние годы предметами обсуждения были преодоление депрессии, вопрос диабета, безопасность потребляемых продуктов, влияние урбанизации на самочувствие,</w:t>
      </w:r>
      <w:r w:rsidR="004F755F">
        <w:rPr>
          <w:rFonts w:ascii="Times New Roman" w:hAnsi="Times New Roman" w:cs="Times New Roman"/>
          <w:sz w:val="28"/>
          <w:szCs w:val="28"/>
        </w:rPr>
        <w:t xml:space="preserve"> </w:t>
      </w:r>
      <w:r w:rsidRPr="000049D7">
        <w:rPr>
          <w:rFonts w:ascii="Times New Roman" w:hAnsi="Times New Roman" w:cs="Times New Roman"/>
          <w:sz w:val="28"/>
          <w:szCs w:val="28"/>
        </w:rPr>
        <w:t>- и это только некоторые из них.</w:t>
      </w:r>
    </w:p>
    <w:p w:rsidR="004D53FF" w:rsidRDefault="009F17B3" w:rsidP="004D53F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7B3">
        <w:rPr>
          <w:rFonts w:ascii="Times New Roman" w:hAnsi="Times New Roman" w:cs="Times New Roman"/>
          <w:color w:val="000000"/>
          <w:sz w:val="28"/>
          <w:szCs w:val="28"/>
        </w:rPr>
        <w:t xml:space="preserve">Седьмого апреля 2020 г. мир будет чествовать работников сестринских и акушерских служб. </w:t>
      </w:r>
      <w:r>
        <w:rPr>
          <w:rFonts w:ascii="Times New Roman" w:hAnsi="Times New Roman" w:cs="Times New Roman"/>
          <w:color w:val="000000"/>
          <w:sz w:val="28"/>
          <w:szCs w:val="28"/>
        </w:rPr>
        <w:t>Мы должны понимать</w:t>
      </w:r>
      <w:r w:rsidRPr="009F17B3">
        <w:rPr>
          <w:rFonts w:ascii="Times New Roman" w:hAnsi="Times New Roman" w:cs="Times New Roman"/>
          <w:color w:val="000000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F17B3">
        <w:rPr>
          <w:rFonts w:ascii="Times New Roman" w:hAnsi="Times New Roman" w:cs="Times New Roman"/>
          <w:color w:val="000000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F17B3">
        <w:rPr>
          <w:rFonts w:ascii="Times New Roman" w:hAnsi="Times New Roman" w:cs="Times New Roman"/>
          <w:color w:val="000000"/>
          <w:sz w:val="28"/>
          <w:szCs w:val="28"/>
        </w:rPr>
        <w:t>, которую эта категория медицинских работников играет в охране здоровья населения планеты.</w:t>
      </w:r>
      <w:r w:rsidR="004D5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7B3">
        <w:rPr>
          <w:rFonts w:ascii="Times New Roman" w:hAnsi="Times New Roman" w:cs="Times New Roman"/>
          <w:color w:val="000000"/>
          <w:sz w:val="28"/>
          <w:szCs w:val="28"/>
        </w:rPr>
        <w:t>В этом году, который был объявлен Международным годом работников сестринских и акушерских служб</w:t>
      </w:r>
      <w:r w:rsidR="004D53FF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9F17B3">
        <w:rPr>
          <w:rFonts w:ascii="Times New Roman" w:hAnsi="Times New Roman" w:cs="Times New Roman"/>
          <w:color w:val="000000"/>
          <w:sz w:val="28"/>
          <w:szCs w:val="28"/>
        </w:rPr>
        <w:t>о случаю Всемирного дня здоровья пройдут мероприятия, направленные на привлечение внимания к текущему состоянию сестринского дела во всем мире. ВОЗ и ее партнеры представят ряд рекомендаций по укреплению сестринских и акушерских кадров.</w:t>
      </w:r>
    </w:p>
    <w:p w:rsidR="009F17B3" w:rsidRPr="004D53FF" w:rsidRDefault="009F17B3" w:rsidP="004D53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7B3">
        <w:rPr>
          <w:rFonts w:ascii="Times New Roman" w:hAnsi="Times New Roman" w:cs="Times New Roman"/>
          <w:color w:val="000000"/>
          <w:sz w:val="28"/>
          <w:szCs w:val="28"/>
        </w:rPr>
        <w:t xml:space="preserve">Это является неотъемлемым условием решения национальных и глобальных задач, касающихся всеобщего охвата услугами здравоохранения, охраны здоровья матери и ребенка, борьбы с инфекционными и </w:t>
      </w:r>
      <w:r w:rsidRPr="009F17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неинфекционными заболеваниями, включая охрану психического здоровья, обеспечения готовности и реагирования на чрезвычайные ситуации, обеспечения безопасности пациентов, а также оказания комплексной и ориентированной на потребности людей медицинской помощи и т.д. </w:t>
      </w:r>
      <w:bookmarkStart w:id="1" w:name="_Hlk33695762"/>
      <w:bookmarkEnd w:id="1"/>
      <w:r w:rsidRPr="009F17B3">
        <w:rPr>
          <w:rFonts w:ascii="Times New Roman" w:hAnsi="Times New Roman" w:cs="Times New Roman"/>
          <w:color w:val="000000"/>
          <w:sz w:val="28"/>
          <w:szCs w:val="28"/>
        </w:rPr>
        <w:t>Для Всемирного дня здоровья был выбран следующий слоган: «Поддержим работников сестринских и акушерских служб!»</w:t>
      </w:r>
    </w:p>
    <w:sectPr w:rsidR="009F17B3" w:rsidRPr="004D53FF" w:rsidSect="00A84D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C8" w:rsidRDefault="00ED47C8" w:rsidP="003932D8">
      <w:pPr>
        <w:spacing w:after="0" w:line="240" w:lineRule="auto"/>
      </w:pPr>
      <w:r>
        <w:separator/>
      </w:r>
    </w:p>
  </w:endnote>
  <w:endnote w:type="continuationSeparator" w:id="0">
    <w:p w:rsidR="00ED47C8" w:rsidRDefault="00ED47C8" w:rsidP="003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9501"/>
      <w:docPartObj>
        <w:docPartGallery w:val="Page Numbers (Bottom of Page)"/>
        <w:docPartUnique/>
      </w:docPartObj>
    </w:sdtPr>
    <w:sdtEndPr/>
    <w:sdtContent>
      <w:p w:rsidR="003932D8" w:rsidRDefault="00ED47C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0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2D8" w:rsidRDefault="00393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C8" w:rsidRDefault="00ED47C8" w:rsidP="003932D8">
      <w:pPr>
        <w:spacing w:after="0" w:line="240" w:lineRule="auto"/>
      </w:pPr>
      <w:r>
        <w:separator/>
      </w:r>
    </w:p>
  </w:footnote>
  <w:footnote w:type="continuationSeparator" w:id="0">
    <w:p w:rsidR="00ED47C8" w:rsidRDefault="00ED47C8" w:rsidP="00393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AA"/>
    <w:rsid w:val="000049D7"/>
    <w:rsid w:val="001A0FD2"/>
    <w:rsid w:val="002A7CFA"/>
    <w:rsid w:val="003328AA"/>
    <w:rsid w:val="003932D8"/>
    <w:rsid w:val="003F712A"/>
    <w:rsid w:val="004D53FF"/>
    <w:rsid w:val="004F755F"/>
    <w:rsid w:val="00937D71"/>
    <w:rsid w:val="009F17B3"/>
    <w:rsid w:val="00A84DEF"/>
    <w:rsid w:val="00AC5F48"/>
    <w:rsid w:val="00B34940"/>
    <w:rsid w:val="00CA71F0"/>
    <w:rsid w:val="00ED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1FEC-E113-4826-9C1A-6E0FE41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F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F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2D8"/>
  </w:style>
  <w:style w:type="paragraph" w:styleId="a9">
    <w:name w:val="footer"/>
    <w:basedOn w:val="a"/>
    <w:link w:val="aa"/>
    <w:uiPriority w:val="99"/>
    <w:unhideWhenUsed/>
    <w:rsid w:val="0039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5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Айдунова</dc:creator>
  <cp:keywords/>
  <dc:description/>
  <cp:lastModifiedBy>mdw</cp:lastModifiedBy>
  <cp:revision>2</cp:revision>
  <dcterms:created xsi:type="dcterms:W3CDTF">2020-04-08T11:18:00Z</dcterms:created>
  <dcterms:modified xsi:type="dcterms:W3CDTF">2020-04-08T11:18:00Z</dcterms:modified>
</cp:coreProperties>
</file>